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N°1</w:t>
      </w:r>
      <w:r w:rsidR="005E31CE">
        <w:rPr>
          <w:rFonts w:ascii="Arial" w:hAnsi="Arial" w:cs="Arial"/>
          <w:b/>
          <w:sz w:val="22"/>
          <w:szCs w:val="22"/>
        </w:rPr>
        <w:t>4</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C17097">
        <w:rPr>
          <w:rFonts w:ascii="Arial" w:hAnsi="Arial" w:cs="Arial"/>
          <w:b/>
          <w:sz w:val="22"/>
          <w:szCs w:val="22"/>
        </w:rPr>
        <w:t>2</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427D0">
        <w:rPr>
          <w:rFonts w:ascii="Arial" w:hAnsi="Arial" w:cs="Arial"/>
          <w:b/>
          <w:sz w:val="22"/>
          <w:szCs w:val="22"/>
        </w:rPr>
        <w:t>2</w:t>
      </w:r>
      <w:r w:rsidR="005E31CE">
        <w:rPr>
          <w:rFonts w:ascii="Arial" w:hAnsi="Arial" w:cs="Arial"/>
          <w:b/>
          <w:sz w:val="22"/>
          <w:szCs w:val="22"/>
        </w:rPr>
        <w:t>3</w:t>
      </w:r>
      <w:r w:rsidRPr="00DB423F">
        <w:rPr>
          <w:rFonts w:ascii="Arial" w:hAnsi="Arial" w:cs="Arial"/>
          <w:b/>
          <w:sz w:val="22"/>
          <w:szCs w:val="22"/>
        </w:rPr>
        <w:t xml:space="preserve"> de </w:t>
      </w:r>
      <w:r w:rsidR="00C17097">
        <w:rPr>
          <w:rFonts w:ascii="Arial" w:hAnsi="Arial" w:cs="Arial"/>
          <w:b/>
          <w:sz w:val="22"/>
          <w:szCs w:val="22"/>
        </w:rPr>
        <w:t>maio</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POR 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2D0BF3" w:rsidRPr="00E242C9" w:rsidRDefault="002D0BF3" w:rsidP="0063525B">
      <w:pPr>
        <w:pStyle w:val="PargrafodaLista"/>
        <w:widowControl w:val="0"/>
        <w:autoSpaceDE w:val="0"/>
        <w:autoSpaceDN w:val="0"/>
        <w:adjustRightInd w:val="0"/>
        <w:jc w:val="both"/>
        <w:rPr>
          <w:rFonts w:ascii="Arial" w:hAnsi="Arial" w:cs="Arial"/>
          <w:b/>
          <w:bCs/>
          <w:sz w:val="22"/>
          <w:szCs w:val="22"/>
        </w:rPr>
      </w:pPr>
    </w:p>
    <w:p w:rsidR="00061D7F" w:rsidRDefault="005E31CE"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REGISTRO DE PREÇOS PÁRA FUTURA AQUISIÇÃO DE MATERIAIS DE CONSTRUÇÃO PARA A PREFEITURA MUNICIPAL, SUAS SECRETARIAS E PARA O FUNDO MUNICIPAL DE SAÚDE.</w:t>
      </w:r>
    </w:p>
    <w:p w:rsidR="00C17097"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061D7F" w:rsidRDefault="00061D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Obs.1</w:t>
      </w:r>
      <w:r w:rsidRPr="00061D7F">
        <w:t xml:space="preserve"> </w:t>
      </w:r>
      <w:r w:rsidRPr="00061D7F">
        <w:rPr>
          <w:rFonts w:ascii="Arial" w:hAnsi="Arial" w:cs="Arial"/>
          <w:b/>
          <w:sz w:val="22"/>
          <w:szCs w:val="22"/>
        </w:rPr>
        <w:t>- O município de Salto Veloso informa aos participantes do presente Processo Licitatório, que os produtos não conformes, de baixa qualidade, serão notificados aos fornecedores, bem como dado publicidade através dos meios oficiais de comunicação utilizados por esta municipalidade</w:t>
      </w:r>
      <w:r>
        <w:rPr>
          <w:rFonts w:ascii="Arial" w:hAnsi="Arial" w:cs="Arial"/>
          <w:b/>
          <w:sz w:val="22"/>
          <w:szCs w:val="22"/>
        </w:rPr>
        <w:t>.</w:t>
      </w:r>
    </w:p>
    <w:p w:rsidR="00061D7F" w:rsidRDefault="00061D7F"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C3207">
        <w:rPr>
          <w:rFonts w:cs="Arial"/>
          <w:sz w:val="22"/>
          <w:szCs w:val="22"/>
        </w:rPr>
        <w:t>2</w:t>
      </w:r>
      <w:r w:rsidR="002E739C">
        <w:rPr>
          <w:rFonts w:cs="Arial"/>
          <w:sz w:val="22"/>
          <w:szCs w:val="22"/>
        </w:rPr>
        <w:t>3</w:t>
      </w:r>
      <w:r w:rsidR="00B1295B">
        <w:rPr>
          <w:rFonts w:cs="Arial"/>
          <w:sz w:val="22"/>
          <w:szCs w:val="22"/>
        </w:rPr>
        <w:t xml:space="preserve"> </w:t>
      </w:r>
      <w:r w:rsidR="007F03C9" w:rsidRPr="00E242C9">
        <w:rPr>
          <w:rFonts w:cs="Arial"/>
          <w:sz w:val="22"/>
          <w:szCs w:val="22"/>
        </w:rPr>
        <w:t xml:space="preserve">DE </w:t>
      </w:r>
      <w:r w:rsidR="00C17097">
        <w:rPr>
          <w:rFonts w:cs="Arial"/>
          <w:sz w:val="22"/>
          <w:szCs w:val="22"/>
        </w:rPr>
        <w:t>MAIO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2E739C">
        <w:rPr>
          <w:rFonts w:ascii="Arial" w:hAnsi="Arial" w:cs="Arial"/>
          <w:b/>
          <w:sz w:val="22"/>
          <w:szCs w:val="22"/>
        </w:rPr>
        <w:t>2</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2E739C">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C3207">
        <w:rPr>
          <w:rFonts w:ascii="Arial" w:hAnsi="Arial" w:cs="Arial"/>
          <w:b/>
          <w:sz w:val="22"/>
          <w:szCs w:val="22"/>
        </w:rPr>
        <w:t>2</w:t>
      </w:r>
      <w:r w:rsidR="002E739C">
        <w:rPr>
          <w:rFonts w:ascii="Arial" w:hAnsi="Arial" w:cs="Arial"/>
          <w:b/>
          <w:sz w:val="22"/>
          <w:szCs w:val="22"/>
        </w:rPr>
        <w:t>3</w:t>
      </w:r>
      <w:r w:rsidR="00B1295B">
        <w:rPr>
          <w:rFonts w:ascii="Arial" w:hAnsi="Arial" w:cs="Arial"/>
          <w:b/>
          <w:sz w:val="22"/>
          <w:szCs w:val="22"/>
        </w:rPr>
        <w:t xml:space="preserve"> </w:t>
      </w:r>
      <w:r w:rsidR="007F03C9" w:rsidRPr="00E242C9">
        <w:rPr>
          <w:rFonts w:ascii="Arial" w:hAnsi="Arial" w:cs="Arial"/>
          <w:b/>
          <w:sz w:val="22"/>
          <w:szCs w:val="22"/>
        </w:rPr>
        <w:t xml:space="preserve">de </w:t>
      </w:r>
      <w:r w:rsidR="00C17097">
        <w:rPr>
          <w:rFonts w:ascii="Arial" w:hAnsi="Arial" w:cs="Arial"/>
          <w:b/>
          <w:sz w:val="22"/>
          <w:szCs w:val="22"/>
        </w:rPr>
        <w:t>MAIO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lastRenderedPageBreak/>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E94046"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 xml:space="preserve">do presente certame será de </w:t>
      </w:r>
      <w:r w:rsidR="009E48F9">
        <w:rPr>
          <w:rFonts w:ascii="Arial" w:hAnsi="Arial" w:cs="Arial"/>
          <w:b/>
          <w:bCs/>
          <w:sz w:val="22"/>
          <w:szCs w:val="22"/>
        </w:rPr>
        <w:t xml:space="preserve">R$ </w:t>
      </w:r>
      <w:r w:rsidR="002E739C">
        <w:rPr>
          <w:rFonts w:ascii="Arial" w:hAnsi="Arial" w:cs="Arial"/>
          <w:b/>
          <w:bCs/>
          <w:sz w:val="22"/>
          <w:szCs w:val="22"/>
        </w:rPr>
        <w:t>225.553,70 (</w:t>
      </w:r>
      <w:proofErr w:type="gramStart"/>
      <w:r w:rsidR="002E739C">
        <w:rPr>
          <w:rFonts w:ascii="Arial" w:hAnsi="Arial" w:cs="Arial"/>
          <w:b/>
          <w:bCs/>
          <w:sz w:val="22"/>
          <w:szCs w:val="22"/>
        </w:rPr>
        <w:t>Duzentos e vinte e cinco mil, quinhentos e cinqüenta e três reais e setenta centavos</w:t>
      </w:r>
      <w:proofErr w:type="gramEnd"/>
      <w:r w:rsidR="002E739C">
        <w:rPr>
          <w:rFonts w:ascii="Arial" w:hAnsi="Arial" w:cs="Arial"/>
          <w:b/>
          <w:bCs/>
          <w:sz w:val="22"/>
          <w:szCs w:val="22"/>
        </w:rPr>
        <w:t>).</w:t>
      </w:r>
    </w:p>
    <w:p w:rsidR="009E48F9" w:rsidRPr="00E94046" w:rsidRDefault="009E48F9"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w:t>
      </w:r>
      <w:r w:rsidRPr="00E242C9">
        <w:rPr>
          <w:rFonts w:cs="Arial"/>
          <w:sz w:val="22"/>
          <w:szCs w:val="22"/>
        </w:rPr>
        <w:lastRenderedPageBreak/>
        <w:t>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2E739C">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pelas </w:t>
      </w:r>
      <w:r w:rsidRPr="00E242C9">
        <w:rPr>
          <w:rFonts w:ascii="Arial" w:hAnsi="Arial" w:cs="Arial"/>
          <w:sz w:val="22"/>
          <w:szCs w:val="22"/>
        </w:rPr>
        <w:lastRenderedPageBreak/>
        <w:t>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subsequente, verificando a sua aceitabilidade e procedendo a verificação da habilitação da Licitante, na ordem de </w:t>
      </w:r>
      <w:r w:rsidRPr="00E242C9">
        <w:rPr>
          <w:rFonts w:ascii="Arial" w:hAnsi="Arial" w:cs="Arial"/>
          <w:sz w:val="22"/>
          <w:szCs w:val="22"/>
        </w:rPr>
        <w:lastRenderedPageBreak/>
        <w:t>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11.1 Encerrado o procedimento licitatório, o representante legal da proposta vencedora será convocado para firmar o termo de contrato ou instrumento equivalente, </w:t>
      </w:r>
      <w:r w:rsidRPr="00E242C9">
        <w:rPr>
          <w:rFonts w:ascii="Arial" w:hAnsi="Arial" w:cs="Arial"/>
          <w:sz w:val="22"/>
          <w:szCs w:val="22"/>
        </w:rPr>
        <w:lastRenderedPageBreak/>
        <w:t>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15.2.3 Multa de 10% (dez por cento) do valor contratual quando a contratada ceder o contrato, no todo ou em parte, a pessoa física ou jurídica, sem autorização da contratante, devendo reassumir o contrato no prazo máximo de 05 (cinco) dias, da </w:t>
      </w:r>
      <w:r w:rsidRPr="00E242C9">
        <w:rPr>
          <w:rFonts w:ascii="Arial" w:hAnsi="Arial" w:cs="Arial"/>
          <w:sz w:val="22"/>
          <w:szCs w:val="22"/>
        </w:rPr>
        <w:lastRenderedPageBreak/>
        <w:t>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w:t>
      </w:r>
      <w:r w:rsidR="00A63827" w:rsidRPr="00E242C9">
        <w:rPr>
          <w:rFonts w:ascii="Arial" w:hAnsi="Arial" w:cs="Arial"/>
          <w:sz w:val="22"/>
          <w:szCs w:val="22"/>
        </w:rPr>
        <w:lastRenderedPageBreak/>
        <w:t>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5B7B62"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D7103" w:rsidRPr="00E242C9" w:rsidRDefault="009D7103" w:rsidP="00AE61AF">
                  <w:pPr>
                    <w:autoSpaceDE w:val="0"/>
                    <w:autoSpaceDN w:val="0"/>
                    <w:adjustRightInd w:val="0"/>
                    <w:jc w:val="both"/>
                    <w:rPr>
                      <w:rFonts w:ascii="Arial" w:hAnsi="Arial" w:cs="Arial"/>
                      <w:b/>
                      <w:bCs/>
                    </w:rPr>
                  </w:pPr>
                  <w:r w:rsidRPr="00E242C9">
                    <w:rPr>
                      <w:rFonts w:ascii="Arial" w:hAnsi="Arial" w:cs="Arial"/>
                      <w:b/>
                      <w:bCs/>
                    </w:rPr>
                    <w:t>ANA ROSA ZANELA</w:t>
                  </w:r>
                </w:p>
                <w:p w:rsidR="009D7103" w:rsidRPr="00E242C9" w:rsidRDefault="009D7103"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17097">
        <w:rPr>
          <w:rFonts w:ascii="Arial" w:hAnsi="Arial" w:cs="Arial"/>
          <w:sz w:val="22"/>
          <w:szCs w:val="22"/>
        </w:rPr>
        <w:t>12</w:t>
      </w:r>
      <w:r w:rsidR="00AE61AF" w:rsidRPr="00E242C9">
        <w:rPr>
          <w:rFonts w:ascii="Arial" w:hAnsi="Arial" w:cs="Arial"/>
          <w:sz w:val="22"/>
          <w:szCs w:val="22"/>
        </w:rPr>
        <w:t xml:space="preserve"> de </w:t>
      </w:r>
      <w:r w:rsidR="00C17097">
        <w:rPr>
          <w:rFonts w:ascii="Arial" w:hAnsi="Arial" w:cs="Arial"/>
          <w:sz w:val="22"/>
          <w:szCs w:val="22"/>
        </w:rPr>
        <w:t>maio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Pr="00D5351D" w:rsidRDefault="004371AC"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2E739C">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2E739C">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2E739C">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2E739C">
        <w:rPr>
          <w:rFonts w:ascii="Arial" w:hAnsi="Arial" w:cs="Arial"/>
          <w:b/>
          <w:sz w:val="22"/>
          <w:szCs w:val="22"/>
        </w:rPr>
        <w:t>2</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lastRenderedPageBreak/>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w:t>
      </w:r>
      <w:r w:rsidRPr="00E242C9">
        <w:rPr>
          <w:rFonts w:ascii="Arial" w:hAnsi="Arial" w:cs="Arial"/>
          <w:sz w:val="22"/>
          <w:szCs w:val="22"/>
        </w:rPr>
        <w:lastRenderedPageBreak/>
        <w:t xml:space="preserve">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103" w:rsidRDefault="009D7103" w:rsidP="007036CC">
      <w:r>
        <w:separator/>
      </w:r>
    </w:p>
  </w:endnote>
  <w:endnote w:type="continuationSeparator" w:id="1">
    <w:p w:rsidR="009D7103" w:rsidRDefault="009D7103"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03" w:rsidRDefault="009D7103"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D7103" w:rsidRDefault="009D7103"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103" w:rsidRDefault="009D7103" w:rsidP="007036CC">
      <w:r>
        <w:separator/>
      </w:r>
    </w:p>
  </w:footnote>
  <w:footnote w:type="continuationSeparator" w:id="1">
    <w:p w:rsidR="009D7103" w:rsidRDefault="009D7103"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03" w:rsidRPr="00AF7750" w:rsidRDefault="005B7B62" w:rsidP="002C195C">
    <w:pPr>
      <w:pStyle w:val="Cabealho"/>
      <w:rPr>
        <w:rFonts w:ascii="Arial" w:eastAsia="PMingLiU" w:hAnsi="Arial" w:cs="Arial"/>
        <w:color w:val="333333"/>
        <w:sz w:val="44"/>
      </w:rPr>
    </w:pPr>
    <w:r w:rsidRPr="005B7B62">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6620824" r:id="rId2"/>
      </w:pict>
    </w:r>
    <w:r w:rsidR="009D7103">
      <w:rPr>
        <w:rFonts w:ascii="Arial" w:eastAsia="PMingLiU" w:hAnsi="Arial" w:cs="Arial"/>
        <w:color w:val="333333"/>
        <w:sz w:val="44"/>
      </w:rPr>
      <w:t xml:space="preserve">              </w:t>
    </w:r>
    <w:r w:rsidR="009D7103" w:rsidRPr="00AF7750">
      <w:rPr>
        <w:rFonts w:ascii="Arial" w:eastAsia="PMingLiU" w:hAnsi="Arial" w:cs="Arial"/>
        <w:color w:val="333333"/>
        <w:sz w:val="44"/>
      </w:rPr>
      <w:t>Estado de Santa Catarina</w:t>
    </w:r>
  </w:p>
  <w:p w:rsidR="009D7103" w:rsidRPr="00AF7750" w:rsidRDefault="009D7103"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D7103" w:rsidRPr="002F2CD3" w:rsidRDefault="009D7103" w:rsidP="002C195C">
    <w:pPr>
      <w:pStyle w:val="Cabealho"/>
    </w:pPr>
  </w:p>
  <w:p w:rsidR="009D7103" w:rsidRDefault="009D71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5B9E"/>
    <w:rsid w:val="001E1F6B"/>
    <w:rsid w:val="002210D4"/>
    <w:rsid w:val="00244AD4"/>
    <w:rsid w:val="002568CC"/>
    <w:rsid w:val="00281368"/>
    <w:rsid w:val="00283E6D"/>
    <w:rsid w:val="00284B56"/>
    <w:rsid w:val="00291B8D"/>
    <w:rsid w:val="002C195C"/>
    <w:rsid w:val="002C395F"/>
    <w:rsid w:val="002D0BF3"/>
    <w:rsid w:val="002D435D"/>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56DB3"/>
    <w:rsid w:val="0046693A"/>
    <w:rsid w:val="00493CF3"/>
    <w:rsid w:val="00495C70"/>
    <w:rsid w:val="004B3D1B"/>
    <w:rsid w:val="004D131F"/>
    <w:rsid w:val="004D5341"/>
    <w:rsid w:val="004D5CC2"/>
    <w:rsid w:val="004E0645"/>
    <w:rsid w:val="005105F1"/>
    <w:rsid w:val="0051282E"/>
    <w:rsid w:val="00541095"/>
    <w:rsid w:val="0054415B"/>
    <w:rsid w:val="005468B4"/>
    <w:rsid w:val="00563616"/>
    <w:rsid w:val="00565ADA"/>
    <w:rsid w:val="00566F49"/>
    <w:rsid w:val="005778CE"/>
    <w:rsid w:val="00582C6F"/>
    <w:rsid w:val="00596D60"/>
    <w:rsid w:val="005A05AF"/>
    <w:rsid w:val="005B0113"/>
    <w:rsid w:val="005B7B62"/>
    <w:rsid w:val="005B7C5A"/>
    <w:rsid w:val="005D011E"/>
    <w:rsid w:val="005E31CE"/>
    <w:rsid w:val="00602B55"/>
    <w:rsid w:val="00607C70"/>
    <w:rsid w:val="00613681"/>
    <w:rsid w:val="006274CA"/>
    <w:rsid w:val="00631FC8"/>
    <w:rsid w:val="00633394"/>
    <w:rsid w:val="0063525B"/>
    <w:rsid w:val="006546BC"/>
    <w:rsid w:val="00662957"/>
    <w:rsid w:val="00671E9A"/>
    <w:rsid w:val="00683111"/>
    <w:rsid w:val="00684DEB"/>
    <w:rsid w:val="006B083D"/>
    <w:rsid w:val="006D41C1"/>
    <w:rsid w:val="006E21E6"/>
    <w:rsid w:val="006E243A"/>
    <w:rsid w:val="006F3236"/>
    <w:rsid w:val="00701F9B"/>
    <w:rsid w:val="007036CC"/>
    <w:rsid w:val="00704371"/>
    <w:rsid w:val="00707A27"/>
    <w:rsid w:val="00720D97"/>
    <w:rsid w:val="00721B06"/>
    <w:rsid w:val="007272A1"/>
    <w:rsid w:val="00732804"/>
    <w:rsid w:val="007427D0"/>
    <w:rsid w:val="0075734E"/>
    <w:rsid w:val="007577EB"/>
    <w:rsid w:val="00764634"/>
    <w:rsid w:val="00773C53"/>
    <w:rsid w:val="0078024A"/>
    <w:rsid w:val="00792F26"/>
    <w:rsid w:val="007957A8"/>
    <w:rsid w:val="007A29DB"/>
    <w:rsid w:val="007A499C"/>
    <w:rsid w:val="007D344A"/>
    <w:rsid w:val="007D65E9"/>
    <w:rsid w:val="007F03C9"/>
    <w:rsid w:val="00800280"/>
    <w:rsid w:val="0080054C"/>
    <w:rsid w:val="008068CF"/>
    <w:rsid w:val="008069F3"/>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7FCC"/>
    <w:rsid w:val="008C3207"/>
    <w:rsid w:val="008C4DBE"/>
    <w:rsid w:val="008D5F9C"/>
    <w:rsid w:val="008F4C74"/>
    <w:rsid w:val="00907080"/>
    <w:rsid w:val="0091565C"/>
    <w:rsid w:val="00925D07"/>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D7103"/>
    <w:rsid w:val="009E321B"/>
    <w:rsid w:val="009E48F9"/>
    <w:rsid w:val="009E7D78"/>
    <w:rsid w:val="00A0788F"/>
    <w:rsid w:val="00A112C0"/>
    <w:rsid w:val="00A1747D"/>
    <w:rsid w:val="00A42F32"/>
    <w:rsid w:val="00A57954"/>
    <w:rsid w:val="00A621E8"/>
    <w:rsid w:val="00A63827"/>
    <w:rsid w:val="00A65357"/>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90461"/>
    <w:rsid w:val="00B94A19"/>
    <w:rsid w:val="00BA37DC"/>
    <w:rsid w:val="00BB28FA"/>
    <w:rsid w:val="00BD4817"/>
    <w:rsid w:val="00BD4999"/>
    <w:rsid w:val="00C0063B"/>
    <w:rsid w:val="00C009B6"/>
    <w:rsid w:val="00C04E1B"/>
    <w:rsid w:val="00C17097"/>
    <w:rsid w:val="00C23CCF"/>
    <w:rsid w:val="00C265A9"/>
    <w:rsid w:val="00C766E9"/>
    <w:rsid w:val="00C94732"/>
    <w:rsid w:val="00C97534"/>
    <w:rsid w:val="00CA26BE"/>
    <w:rsid w:val="00CB39E1"/>
    <w:rsid w:val="00CB565C"/>
    <w:rsid w:val="00CC4D02"/>
    <w:rsid w:val="00CC5AA7"/>
    <w:rsid w:val="00CC69A0"/>
    <w:rsid w:val="00CD23A8"/>
    <w:rsid w:val="00CD2AC8"/>
    <w:rsid w:val="00CE2B1B"/>
    <w:rsid w:val="00CE4329"/>
    <w:rsid w:val="00CF54B7"/>
    <w:rsid w:val="00D16660"/>
    <w:rsid w:val="00D21CEB"/>
    <w:rsid w:val="00D310D1"/>
    <w:rsid w:val="00D42BB9"/>
    <w:rsid w:val="00D42EA7"/>
    <w:rsid w:val="00D52755"/>
    <w:rsid w:val="00D5351D"/>
    <w:rsid w:val="00D6486F"/>
    <w:rsid w:val="00D70039"/>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22432"/>
    <w:rsid w:val="00E242C9"/>
    <w:rsid w:val="00E577AD"/>
    <w:rsid w:val="00E63E1B"/>
    <w:rsid w:val="00E64D9F"/>
    <w:rsid w:val="00E65AC7"/>
    <w:rsid w:val="00E67514"/>
    <w:rsid w:val="00E70C0C"/>
    <w:rsid w:val="00E76ABC"/>
    <w:rsid w:val="00E94046"/>
    <w:rsid w:val="00EC127A"/>
    <w:rsid w:val="00EC5D7F"/>
    <w:rsid w:val="00EE2EBC"/>
    <w:rsid w:val="00EF0108"/>
    <w:rsid w:val="00EF0A76"/>
    <w:rsid w:val="00F25216"/>
    <w:rsid w:val="00F62A72"/>
    <w:rsid w:val="00F64C7A"/>
    <w:rsid w:val="00F75E2B"/>
    <w:rsid w:val="00F8109B"/>
    <w:rsid w:val="00FB719E"/>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86FF0D7-45E1-49B6-A281-2349342C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22</Pages>
  <Words>6615</Words>
  <Characters>35723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33</cp:revision>
  <cp:lastPrinted>2017-05-17T18:02:00Z</cp:lastPrinted>
  <dcterms:created xsi:type="dcterms:W3CDTF">2017-02-09T11:49:00Z</dcterms:created>
  <dcterms:modified xsi:type="dcterms:W3CDTF">2017-05-18T16:54:00Z</dcterms:modified>
</cp:coreProperties>
</file>