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53230C">
        <w:rPr>
          <w:rFonts w:ascii="Arial" w:hAnsi="Arial" w:cs="Arial"/>
          <w:b/>
          <w:sz w:val="22"/>
          <w:szCs w:val="22"/>
        </w:rPr>
        <w:t>2</w:t>
      </w:r>
      <w:r w:rsidR="000C2C47">
        <w:rPr>
          <w:rFonts w:ascii="Arial" w:hAnsi="Arial" w:cs="Arial"/>
          <w:b/>
          <w:sz w:val="22"/>
          <w:szCs w:val="22"/>
        </w:rPr>
        <w:t>9/</w:t>
      </w:r>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Pregão Presencial – Nº 0</w:t>
      </w:r>
      <w:r w:rsidR="0053230C">
        <w:rPr>
          <w:rFonts w:ascii="Arial" w:hAnsi="Arial" w:cs="Arial"/>
          <w:b/>
          <w:sz w:val="22"/>
          <w:szCs w:val="22"/>
        </w:rPr>
        <w:t>2</w:t>
      </w:r>
      <w:r w:rsidR="000C2C47">
        <w:rPr>
          <w:rFonts w:ascii="Arial" w:hAnsi="Arial" w:cs="Arial"/>
          <w:b/>
          <w:sz w:val="22"/>
          <w:szCs w:val="22"/>
        </w:rPr>
        <w:t>4</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0C2C47">
        <w:rPr>
          <w:rFonts w:ascii="Arial" w:hAnsi="Arial" w:cs="Arial"/>
          <w:b/>
          <w:sz w:val="22"/>
          <w:szCs w:val="22"/>
        </w:rPr>
        <w:t>05</w:t>
      </w:r>
      <w:r w:rsidRPr="000365CD">
        <w:rPr>
          <w:rFonts w:ascii="Arial" w:hAnsi="Arial" w:cs="Arial"/>
          <w:b/>
          <w:sz w:val="22"/>
          <w:szCs w:val="22"/>
        </w:rPr>
        <w:t xml:space="preserve"> </w:t>
      </w:r>
      <w:r w:rsidRPr="00DB423F">
        <w:rPr>
          <w:rFonts w:ascii="Arial" w:hAnsi="Arial" w:cs="Arial"/>
          <w:b/>
          <w:sz w:val="22"/>
          <w:szCs w:val="22"/>
        </w:rPr>
        <w:t xml:space="preserve">de </w:t>
      </w:r>
      <w:r w:rsidR="000C2C47">
        <w:rPr>
          <w:rFonts w:ascii="Arial" w:hAnsi="Arial" w:cs="Arial"/>
          <w:b/>
          <w:sz w:val="22"/>
          <w:szCs w:val="22"/>
        </w:rPr>
        <w:t>maio</w:t>
      </w:r>
      <w:r w:rsidR="00C51096">
        <w:rPr>
          <w:rFonts w:ascii="Arial" w:hAnsi="Arial" w:cs="Arial"/>
          <w:b/>
          <w:sz w:val="22"/>
          <w:szCs w:val="22"/>
        </w:rPr>
        <w:t xml:space="preserve"> </w:t>
      </w:r>
      <w:proofErr w:type="spellStart"/>
      <w:r w:rsidRPr="00DB423F">
        <w:rPr>
          <w:rFonts w:ascii="Arial" w:hAnsi="Arial" w:cs="Arial"/>
          <w:b/>
          <w:bCs/>
          <w:sz w:val="22"/>
          <w:szCs w:val="22"/>
        </w:rPr>
        <w:t>de</w:t>
      </w:r>
      <w:proofErr w:type="spellEnd"/>
      <w:r w:rsidRPr="00DB423F">
        <w:rPr>
          <w:rFonts w:ascii="Arial" w:hAnsi="Arial" w:cs="Arial"/>
          <w:b/>
          <w:bCs/>
          <w:sz w:val="22"/>
          <w:szCs w:val="22"/>
        </w:rPr>
        <w:t xml:space="preserv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2750B5">
        <w:rPr>
          <w:rFonts w:ascii="Arial" w:hAnsi="Arial" w:cs="Arial"/>
          <w:b/>
          <w:bCs/>
          <w:sz w:val="22"/>
          <w:szCs w:val="22"/>
        </w:rPr>
        <w:t>09</w:t>
      </w:r>
      <w:r w:rsidR="00FB1A80">
        <w:rPr>
          <w:rFonts w:ascii="Arial" w:hAnsi="Arial" w:cs="Arial"/>
          <w:b/>
          <w:bCs/>
          <w:sz w:val="22"/>
          <w:szCs w:val="22"/>
        </w:rPr>
        <w:t>:</w:t>
      </w:r>
      <w:r w:rsidRPr="00DB423F">
        <w:rPr>
          <w:rFonts w:ascii="Arial" w:hAnsi="Arial" w:cs="Arial"/>
          <w:b/>
          <w:bCs/>
          <w:sz w:val="22"/>
          <w:szCs w:val="22"/>
        </w:rPr>
        <w:t xml:space="preserve">00min. </w:t>
      </w:r>
      <w:r w:rsidRPr="00DB423F">
        <w:rPr>
          <w:rFonts w:ascii="Arial" w:hAnsi="Arial" w:cs="Arial"/>
          <w:sz w:val="22"/>
          <w:szCs w:val="22"/>
        </w:rPr>
        <w:t xml:space="preserve">Abertura da sessão no mesmo </w:t>
      </w:r>
      <w:r w:rsidRPr="0088242F">
        <w:rPr>
          <w:rFonts w:ascii="Arial" w:hAnsi="Arial" w:cs="Arial"/>
          <w:sz w:val="22"/>
          <w:szCs w:val="22"/>
        </w:rPr>
        <w:t>dia às</w:t>
      </w:r>
      <w:r w:rsidRPr="0088242F">
        <w:rPr>
          <w:rFonts w:ascii="Arial" w:hAnsi="Arial" w:cs="Arial"/>
          <w:b/>
          <w:sz w:val="22"/>
          <w:szCs w:val="22"/>
        </w:rPr>
        <w:t xml:space="preserve"> </w:t>
      </w:r>
      <w:r w:rsidR="002750B5">
        <w:rPr>
          <w:rFonts w:ascii="Arial" w:hAnsi="Arial" w:cs="Arial"/>
          <w:b/>
          <w:sz w:val="22"/>
          <w:szCs w:val="22"/>
        </w:rPr>
        <w:t>09</w:t>
      </w:r>
      <w:r w:rsidR="00582C6F" w:rsidRPr="0088242F">
        <w:rPr>
          <w:rFonts w:ascii="Arial" w:hAnsi="Arial" w:cs="Arial"/>
          <w:b/>
          <w:sz w:val="22"/>
          <w:szCs w:val="22"/>
        </w:rPr>
        <w:t>:</w:t>
      </w:r>
      <w:r w:rsidRPr="007C2149">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0C2C47">
        <w:rPr>
          <w:rFonts w:ascii="Arial" w:hAnsi="Arial" w:cs="Arial"/>
          <w:b/>
          <w:sz w:val="22"/>
          <w:szCs w:val="22"/>
        </w:rPr>
        <w:t>GLOBAL</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2750B5" w:rsidRDefault="000C2C47" w:rsidP="0063525B">
      <w:pPr>
        <w:widowControl w:val="0"/>
        <w:autoSpaceDE w:val="0"/>
        <w:autoSpaceDN w:val="0"/>
        <w:adjustRightInd w:val="0"/>
        <w:jc w:val="both"/>
        <w:rPr>
          <w:rFonts w:ascii="Arial" w:hAnsi="Arial" w:cs="Arial"/>
          <w:b/>
          <w:sz w:val="22"/>
          <w:szCs w:val="22"/>
        </w:rPr>
      </w:pPr>
      <w:r w:rsidRPr="000C2C47">
        <w:rPr>
          <w:rFonts w:ascii="Arial" w:hAnsi="Arial" w:cs="Arial"/>
          <w:b/>
          <w:sz w:val="22"/>
          <w:szCs w:val="22"/>
        </w:rPr>
        <w:t>CONTRATAÇÃO DE EMPRESA SEGURADORA PARA REALIZAÇÃO DE SEGUROS CONTRA TERCEIROS E TOTAIS DOS VEÍCULOS DA ADMINISTRAÇÃO DIRETA</w:t>
      </w:r>
    </w:p>
    <w:p w:rsidR="000C2C47" w:rsidRDefault="000C2C4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w:t>
      </w:r>
      <w:r w:rsidR="000C2C47">
        <w:rPr>
          <w:rFonts w:ascii="Arial" w:hAnsi="Arial" w:cs="Arial"/>
          <w:b/>
          <w:sz w:val="22"/>
          <w:szCs w:val="22"/>
        </w:rPr>
        <w:t xml:space="preserve">idas neste Edital e seus anexos, inclusive tabela </w:t>
      </w:r>
      <w:proofErr w:type="spellStart"/>
      <w:r w:rsidR="000C2C47">
        <w:rPr>
          <w:rFonts w:ascii="Arial" w:hAnsi="Arial" w:cs="Arial"/>
          <w:b/>
          <w:sz w:val="22"/>
          <w:szCs w:val="22"/>
        </w:rPr>
        <w:t>excel</w:t>
      </w:r>
      <w:proofErr w:type="spellEnd"/>
      <w:r w:rsidR="000C2C47">
        <w:rPr>
          <w:rFonts w:ascii="Arial" w:hAnsi="Arial" w:cs="Arial"/>
          <w:b/>
          <w:sz w:val="22"/>
          <w:szCs w:val="22"/>
        </w:rPr>
        <w:t xml:space="preserve">. </w:t>
      </w:r>
    </w:p>
    <w:p w:rsidR="000C2C47" w:rsidRDefault="000C2C47"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Para os itens 1,2,3,4,5,6,7,8,11,14,15,16,17,18,20,21,22,23,24,25,26,27,28,29,30,31,32,33,34,35,36,37,38,39,40,41,42,43 inclui-se a cobertura de vidros, faróis, lanternas e retrovisores, com franquia não excedendo R$ 100,00 (Cem reais).</w:t>
      </w: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d) Sejam impedidas de participar em licitação, por questões de parentesco, de </w:t>
      </w:r>
      <w:r w:rsidRPr="00E242C9">
        <w:rPr>
          <w:rFonts w:ascii="Arial" w:hAnsi="Arial" w:cs="Arial"/>
          <w:sz w:val="22"/>
          <w:szCs w:val="22"/>
        </w:rPr>
        <w:lastRenderedPageBreak/>
        <w:t>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373C57">
        <w:rPr>
          <w:rFonts w:cs="Arial"/>
          <w:sz w:val="22"/>
          <w:szCs w:val="22"/>
        </w:rPr>
        <w:t>05</w:t>
      </w:r>
      <w:r w:rsidR="00C51096">
        <w:rPr>
          <w:rFonts w:cs="Arial"/>
          <w:sz w:val="22"/>
          <w:szCs w:val="22"/>
        </w:rPr>
        <w:t xml:space="preserve"> </w:t>
      </w:r>
      <w:r w:rsidR="00C445E4">
        <w:rPr>
          <w:rFonts w:cs="Arial"/>
          <w:sz w:val="22"/>
          <w:szCs w:val="22"/>
        </w:rPr>
        <w:t xml:space="preserve">DE </w:t>
      </w:r>
      <w:proofErr w:type="gramStart"/>
      <w:r w:rsidR="00373C57">
        <w:rPr>
          <w:rFonts w:cs="Arial"/>
          <w:sz w:val="22"/>
          <w:szCs w:val="22"/>
        </w:rPr>
        <w:t>MAIO</w:t>
      </w:r>
      <w:proofErr w:type="gramEnd"/>
      <w:r w:rsidR="007F03C9" w:rsidRPr="00E242C9">
        <w:rPr>
          <w:rFonts w:cs="Arial"/>
          <w:sz w:val="22"/>
          <w:szCs w:val="22"/>
        </w:rPr>
        <w:t xml:space="preserve"> </w:t>
      </w:r>
      <w:proofErr w:type="spellStart"/>
      <w:r w:rsidR="007F03C9" w:rsidRPr="00E242C9">
        <w:rPr>
          <w:rFonts w:cs="Arial"/>
          <w:sz w:val="22"/>
          <w:szCs w:val="22"/>
        </w:rPr>
        <w:t>DE</w:t>
      </w:r>
      <w:proofErr w:type="spellEnd"/>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2750B5">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53230C">
        <w:rPr>
          <w:rFonts w:ascii="Arial" w:hAnsi="Arial" w:cs="Arial"/>
          <w:b/>
          <w:sz w:val="22"/>
          <w:szCs w:val="22"/>
        </w:rPr>
        <w:t>2</w:t>
      </w:r>
      <w:r w:rsidR="00373C57">
        <w:rPr>
          <w:rFonts w:ascii="Arial" w:hAnsi="Arial" w:cs="Arial"/>
          <w:b/>
          <w:sz w:val="22"/>
          <w:szCs w:val="22"/>
        </w:rPr>
        <w:t>4</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53230C">
        <w:rPr>
          <w:rFonts w:ascii="Arial" w:hAnsi="Arial" w:cs="Arial"/>
          <w:b/>
          <w:sz w:val="22"/>
          <w:szCs w:val="22"/>
        </w:rPr>
        <w:t>2</w:t>
      </w:r>
      <w:r w:rsidR="00373C57">
        <w:rPr>
          <w:rFonts w:ascii="Arial" w:hAnsi="Arial" w:cs="Arial"/>
          <w:b/>
          <w:sz w:val="22"/>
          <w:szCs w:val="22"/>
        </w:rPr>
        <w:t>4</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373C57">
        <w:rPr>
          <w:rFonts w:ascii="Arial" w:hAnsi="Arial" w:cs="Arial"/>
          <w:b/>
          <w:sz w:val="22"/>
          <w:szCs w:val="22"/>
        </w:rPr>
        <w:t>05</w:t>
      </w:r>
      <w:r w:rsidR="007D542C">
        <w:rPr>
          <w:rFonts w:ascii="Arial" w:hAnsi="Arial" w:cs="Arial"/>
          <w:b/>
          <w:sz w:val="22"/>
          <w:szCs w:val="22"/>
        </w:rPr>
        <w:t xml:space="preserve"> DE </w:t>
      </w:r>
      <w:r w:rsidR="00373C57">
        <w:rPr>
          <w:rFonts w:ascii="Arial" w:hAnsi="Arial" w:cs="Arial"/>
          <w:b/>
          <w:sz w:val="22"/>
          <w:szCs w:val="22"/>
        </w:rPr>
        <w:t>MAIO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2750B5">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042ECF" w:rsidRDefault="00072DBE" w:rsidP="009211FB">
      <w:pPr>
        <w:widowControl w:val="0"/>
        <w:suppressAutoHyphens/>
        <w:rPr>
          <w:rFonts w:ascii="Arial" w:hAnsi="Arial" w:cs="Arial"/>
          <w:sz w:val="22"/>
          <w:szCs w:val="22"/>
          <w:lang w:eastAsia="ar-SA"/>
        </w:rPr>
      </w:pPr>
    </w:p>
    <w:p w:rsidR="00DC5CD4" w:rsidRDefault="00A63827" w:rsidP="00490DE7">
      <w:pPr>
        <w:widowControl w:val="0"/>
        <w:tabs>
          <w:tab w:val="left" w:pos="284"/>
        </w:tabs>
        <w:spacing w:before="120"/>
        <w:rPr>
          <w:rFonts w:ascii="Arial" w:hAnsi="Arial" w:cs="Arial"/>
          <w:b/>
          <w:bCs/>
          <w:color w:val="FF0000"/>
          <w:sz w:val="22"/>
          <w:szCs w:val="22"/>
        </w:rPr>
      </w:pPr>
      <w:r w:rsidRPr="00042ECF">
        <w:rPr>
          <w:rFonts w:ascii="Arial" w:hAnsi="Arial" w:cs="Arial"/>
          <w:b/>
          <w:sz w:val="22"/>
          <w:szCs w:val="22"/>
        </w:rPr>
        <w:t>6.4 – O valor máximo do pre</w:t>
      </w:r>
      <w:r w:rsidRPr="006B58D2">
        <w:rPr>
          <w:rFonts w:ascii="Arial" w:hAnsi="Arial" w:cs="Arial"/>
          <w:b/>
          <w:sz w:val="22"/>
          <w:szCs w:val="22"/>
        </w:rPr>
        <w:t xml:space="preserve">sente certame será de </w:t>
      </w:r>
      <w:r w:rsidR="009211FB" w:rsidRPr="006B58D2">
        <w:rPr>
          <w:rFonts w:ascii="Arial" w:hAnsi="Arial" w:cs="Arial"/>
          <w:b/>
          <w:bCs/>
          <w:sz w:val="22"/>
          <w:szCs w:val="22"/>
        </w:rPr>
        <w:t xml:space="preserve">R$ </w:t>
      </w:r>
      <w:r w:rsidR="00042ECF" w:rsidRPr="006B58D2">
        <w:rPr>
          <w:rFonts w:ascii="Arial" w:hAnsi="Arial" w:cs="Arial"/>
          <w:b/>
          <w:bCs/>
          <w:sz w:val="22"/>
          <w:szCs w:val="22"/>
        </w:rPr>
        <w:t>R</w:t>
      </w:r>
      <w:r w:rsidR="00042ECF" w:rsidRPr="00DC5CD4">
        <w:rPr>
          <w:rFonts w:ascii="Arial" w:hAnsi="Arial" w:cs="Arial"/>
          <w:b/>
          <w:bCs/>
          <w:sz w:val="22"/>
          <w:szCs w:val="22"/>
        </w:rPr>
        <w:t>$</w:t>
      </w:r>
      <w:r w:rsidR="00FB1A80" w:rsidRPr="00DC5CD4">
        <w:rPr>
          <w:rFonts w:ascii="Arial" w:hAnsi="Arial" w:cs="Arial"/>
          <w:b/>
          <w:bCs/>
          <w:sz w:val="22"/>
          <w:szCs w:val="22"/>
        </w:rPr>
        <w:t xml:space="preserve"> </w:t>
      </w:r>
      <w:r w:rsidR="00373C57">
        <w:rPr>
          <w:rFonts w:ascii="Arial" w:hAnsi="Arial" w:cs="Arial"/>
          <w:b/>
          <w:bCs/>
          <w:sz w:val="22"/>
          <w:szCs w:val="22"/>
        </w:rPr>
        <w:t>81.600,00 (Oitenta e um mil e seiscentos reais)</w:t>
      </w:r>
    </w:p>
    <w:p w:rsidR="00A63827" w:rsidRPr="00042ECF" w:rsidRDefault="00A63827" w:rsidP="00490DE7">
      <w:pPr>
        <w:widowControl w:val="0"/>
        <w:tabs>
          <w:tab w:val="left" w:pos="284"/>
        </w:tabs>
        <w:spacing w:before="120"/>
        <w:rPr>
          <w:rFonts w:ascii="Arial" w:hAnsi="Arial" w:cs="Arial"/>
          <w:sz w:val="22"/>
          <w:szCs w:val="22"/>
        </w:rPr>
      </w:pPr>
      <w:r w:rsidRPr="00042ECF">
        <w:rPr>
          <w:rFonts w:ascii="Arial" w:hAnsi="Arial" w:cs="Arial"/>
          <w:sz w:val="22"/>
          <w:szCs w:val="22"/>
        </w:rPr>
        <w:t>6.5 - Será desclassificada a proponente que ultrapassar o valor máximo</w:t>
      </w:r>
      <w:r w:rsidR="00373C57">
        <w:rPr>
          <w:rFonts w:ascii="Arial" w:hAnsi="Arial" w:cs="Arial"/>
          <w:sz w:val="22"/>
          <w:szCs w:val="22"/>
        </w:rPr>
        <w:t xml:space="preserve"> e/ou unitário</w:t>
      </w:r>
      <w:r w:rsidRPr="00042ECF">
        <w:rPr>
          <w:rFonts w:ascii="Arial" w:hAnsi="Arial" w:cs="Arial"/>
          <w:sz w:val="22"/>
          <w:szCs w:val="22"/>
        </w:rPr>
        <w:t xml:space="preserve"> estimado previsto neste </w:t>
      </w:r>
      <w:r w:rsidR="00373C57">
        <w:rPr>
          <w:rFonts w:ascii="Arial" w:hAnsi="Arial" w:cs="Arial"/>
          <w:sz w:val="22"/>
          <w:szCs w:val="22"/>
        </w:rPr>
        <w:t>Edital e seus anexos</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6.6  –</w:t>
      </w:r>
      <w:proofErr w:type="gramEnd"/>
      <w:r w:rsidRPr="00E242C9">
        <w:rPr>
          <w:rFonts w:ascii="Arial" w:hAnsi="Arial" w:cs="Arial"/>
          <w:sz w:val="22"/>
          <w:szCs w:val="22"/>
          <w:lang w:eastAsia="ar-SA"/>
        </w:rPr>
        <w:t xml:space="preserve">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373C57">
        <w:rPr>
          <w:rFonts w:ascii="Arial" w:hAnsi="Arial" w:cs="Arial"/>
          <w:b/>
          <w:sz w:val="22"/>
          <w:szCs w:val="22"/>
          <w:lang w:eastAsia="ar-SA"/>
        </w:rPr>
        <w:t xml:space="preserve">global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w:t>
      </w:r>
      <w:r w:rsidR="00373C57">
        <w:rPr>
          <w:rFonts w:ascii="Arial" w:hAnsi="Arial" w:cs="Arial"/>
          <w:b/>
          <w:sz w:val="22"/>
          <w:szCs w:val="22"/>
        </w:rPr>
        <w:t>global</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w:t>
      </w:r>
      <w:r w:rsidR="00373C57">
        <w:rPr>
          <w:rFonts w:ascii="Arial" w:hAnsi="Arial" w:cs="Arial"/>
          <w:b/>
          <w:bCs/>
          <w:sz w:val="22"/>
          <w:szCs w:val="22"/>
        </w:rPr>
        <w:t>global</w:t>
      </w:r>
      <w:r w:rsidR="004B71D8">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047CA0"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812302" w:rsidRPr="00E242C9" w:rsidRDefault="00812302" w:rsidP="00AE61AF">
                  <w:pPr>
                    <w:autoSpaceDE w:val="0"/>
                    <w:autoSpaceDN w:val="0"/>
                    <w:adjustRightInd w:val="0"/>
                    <w:jc w:val="both"/>
                    <w:rPr>
                      <w:rFonts w:ascii="Arial" w:hAnsi="Arial" w:cs="Arial"/>
                      <w:b/>
                      <w:bCs/>
                    </w:rPr>
                  </w:pPr>
                  <w:r>
                    <w:rPr>
                      <w:rFonts w:ascii="Arial" w:hAnsi="Arial" w:cs="Arial"/>
                      <w:b/>
                      <w:bCs/>
                    </w:rPr>
                    <w:t>NEREU BORGA</w:t>
                  </w:r>
                </w:p>
                <w:p w:rsidR="00812302" w:rsidRDefault="00812302"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812302" w:rsidRPr="00E242C9" w:rsidRDefault="00812302"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373C57">
        <w:rPr>
          <w:rFonts w:ascii="Arial" w:hAnsi="Arial" w:cs="Arial"/>
          <w:sz w:val="22"/>
          <w:szCs w:val="22"/>
        </w:rPr>
        <w:t>22</w:t>
      </w:r>
      <w:r w:rsidR="00D868DE">
        <w:rPr>
          <w:rFonts w:ascii="Arial" w:hAnsi="Arial" w:cs="Arial"/>
          <w:sz w:val="22"/>
          <w:szCs w:val="22"/>
        </w:rPr>
        <w:t xml:space="preserve"> </w:t>
      </w:r>
      <w:r w:rsidR="00AE61AF" w:rsidRPr="00E242C9">
        <w:rPr>
          <w:rFonts w:ascii="Arial" w:hAnsi="Arial" w:cs="Arial"/>
          <w:sz w:val="22"/>
          <w:szCs w:val="22"/>
        </w:rPr>
        <w:t xml:space="preserve">de </w:t>
      </w:r>
      <w:r w:rsidR="00812302">
        <w:rPr>
          <w:rFonts w:ascii="Arial" w:hAnsi="Arial" w:cs="Arial"/>
          <w:sz w:val="22"/>
          <w:szCs w:val="22"/>
        </w:rPr>
        <w:t>abril</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047CA0" w:rsidRDefault="00047CA0"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2D2B36">
        <w:rPr>
          <w:rFonts w:ascii="Arial" w:hAnsi="Arial" w:cs="Arial"/>
          <w:b/>
          <w:sz w:val="22"/>
          <w:szCs w:val="22"/>
        </w:rPr>
        <w:t>2</w:t>
      </w:r>
      <w:r w:rsidR="00047CA0">
        <w:rPr>
          <w:rFonts w:ascii="Arial" w:hAnsi="Arial" w:cs="Arial"/>
          <w:b/>
          <w:sz w:val="22"/>
          <w:szCs w:val="22"/>
        </w:rPr>
        <w:t>4</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53230C">
        <w:rPr>
          <w:rFonts w:ascii="Arial" w:hAnsi="Arial" w:cs="Arial"/>
          <w:b/>
          <w:sz w:val="22"/>
          <w:szCs w:val="22"/>
        </w:rPr>
        <w:t>2</w:t>
      </w:r>
      <w:r w:rsidR="00047CA0">
        <w:rPr>
          <w:rFonts w:ascii="Arial" w:hAnsi="Arial" w:cs="Arial"/>
          <w:b/>
          <w:sz w:val="22"/>
          <w:szCs w:val="22"/>
        </w:rPr>
        <w:t>4</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53230C">
        <w:rPr>
          <w:rFonts w:ascii="Arial" w:hAnsi="Arial" w:cs="Arial"/>
          <w:b/>
          <w:sz w:val="22"/>
          <w:szCs w:val="22"/>
        </w:rPr>
        <w:t>2</w:t>
      </w:r>
      <w:r w:rsidR="00047CA0">
        <w:rPr>
          <w:rFonts w:ascii="Arial" w:hAnsi="Arial" w:cs="Arial"/>
          <w:b/>
          <w:sz w:val="22"/>
          <w:szCs w:val="22"/>
        </w:rPr>
        <w:t>4</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53230C">
        <w:rPr>
          <w:rFonts w:ascii="Arial" w:hAnsi="Arial" w:cs="Arial"/>
          <w:b/>
          <w:sz w:val="22"/>
          <w:szCs w:val="22"/>
        </w:rPr>
        <w:t>2</w:t>
      </w:r>
      <w:r w:rsidR="00047CA0">
        <w:rPr>
          <w:rFonts w:ascii="Arial" w:hAnsi="Arial" w:cs="Arial"/>
          <w:b/>
          <w:sz w:val="22"/>
          <w:szCs w:val="22"/>
        </w:rPr>
        <w:t>4</w:t>
      </w:r>
      <w:bookmarkStart w:id="0" w:name="_GoBack"/>
      <w:bookmarkEnd w:id="0"/>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Default="00AE61AF" w:rsidP="0063525B">
      <w:pPr>
        <w:pStyle w:val="Corpodetexto"/>
        <w:widowControl w:val="0"/>
        <w:rPr>
          <w:rFonts w:cs="Arial"/>
          <w:bCs/>
          <w:sz w:val="22"/>
          <w:szCs w:val="22"/>
        </w:rPr>
      </w:pPr>
      <w:r w:rsidRPr="00E242C9">
        <w:rPr>
          <w:rFonts w:cs="Arial"/>
          <w:bCs/>
          <w:sz w:val="22"/>
          <w:szCs w:val="22"/>
        </w:rPr>
        <w:t>Certidão Negativa de Falência e Concordata</w:t>
      </w:r>
      <w:r w:rsidR="00E436B3">
        <w:rPr>
          <w:rFonts w:cs="Arial"/>
          <w:bCs/>
          <w:sz w:val="22"/>
          <w:szCs w:val="22"/>
        </w:rPr>
        <w:t xml:space="preserve"> (e-</w:t>
      </w:r>
      <w:proofErr w:type="spellStart"/>
      <w:r w:rsidR="00E436B3">
        <w:rPr>
          <w:rFonts w:cs="Arial"/>
          <w:bCs/>
          <w:sz w:val="22"/>
          <w:szCs w:val="22"/>
        </w:rPr>
        <w:t>proc</w:t>
      </w:r>
      <w:proofErr w:type="spellEnd"/>
      <w:r w:rsidR="00E436B3">
        <w:rPr>
          <w:rFonts w:cs="Arial"/>
          <w:bCs/>
          <w:sz w:val="22"/>
          <w:szCs w:val="22"/>
        </w:rPr>
        <w:t xml:space="preserve"> e </w:t>
      </w:r>
      <w:proofErr w:type="spellStart"/>
      <w:r w:rsidR="00E436B3">
        <w:rPr>
          <w:rFonts w:cs="Arial"/>
          <w:bCs/>
          <w:sz w:val="22"/>
          <w:szCs w:val="22"/>
        </w:rPr>
        <w:t>e-saj</w:t>
      </w:r>
      <w:proofErr w:type="spellEnd"/>
      <w:r w:rsidR="00E436B3">
        <w:rPr>
          <w:rFonts w:cs="Arial"/>
          <w:bCs/>
          <w:sz w:val="22"/>
          <w:szCs w:val="22"/>
        </w:rPr>
        <w:t>)</w:t>
      </w:r>
    </w:p>
    <w:p w:rsidR="00E436B3" w:rsidRPr="00E242C9" w:rsidRDefault="00E436B3" w:rsidP="0063525B">
      <w:pPr>
        <w:pStyle w:val="Corpodetexto"/>
        <w:widowControl w:val="0"/>
        <w:rPr>
          <w:rFonts w:cs="Arial"/>
          <w:bCs/>
          <w:sz w:val="22"/>
          <w:szCs w:val="22"/>
        </w:rPr>
      </w:pPr>
      <w:r>
        <w:rPr>
          <w:rFonts w:cs="Arial"/>
          <w:bCs/>
          <w:sz w:val="22"/>
          <w:szCs w:val="22"/>
        </w:rPr>
        <w:t>Certidão negativa cível (e-</w:t>
      </w:r>
      <w:proofErr w:type="spellStart"/>
      <w:r>
        <w:rPr>
          <w:rFonts w:cs="Arial"/>
          <w:bCs/>
          <w:sz w:val="22"/>
          <w:szCs w:val="22"/>
        </w:rPr>
        <w:t>proc</w:t>
      </w:r>
      <w:proofErr w:type="spellEnd"/>
      <w:r>
        <w:rPr>
          <w:rFonts w:cs="Arial"/>
          <w:bCs/>
          <w:sz w:val="22"/>
          <w:szCs w:val="22"/>
        </w:rPr>
        <w:t xml:space="preserve"> e </w:t>
      </w:r>
      <w:proofErr w:type="spellStart"/>
      <w:r>
        <w:rPr>
          <w:rFonts w:cs="Arial"/>
          <w:bCs/>
          <w:sz w:val="22"/>
          <w:szCs w:val="22"/>
        </w:rPr>
        <w:t>e-saj</w:t>
      </w:r>
      <w:proofErr w:type="spellEnd"/>
      <w:r>
        <w:rPr>
          <w:rFonts w:cs="Arial"/>
          <w:bCs/>
          <w:sz w:val="22"/>
          <w:szCs w:val="22"/>
        </w:rPr>
        <w:t>)</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302" w:rsidRDefault="00812302" w:rsidP="007036CC">
      <w:r>
        <w:separator/>
      </w:r>
    </w:p>
  </w:endnote>
  <w:endnote w:type="continuationSeparator" w:id="0">
    <w:p w:rsidR="00812302" w:rsidRDefault="00812302"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302" w:rsidRDefault="00812302"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812302" w:rsidRDefault="00812302"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302" w:rsidRDefault="00812302" w:rsidP="007036CC">
      <w:r>
        <w:separator/>
      </w:r>
    </w:p>
  </w:footnote>
  <w:footnote w:type="continuationSeparator" w:id="0">
    <w:p w:rsidR="00812302" w:rsidRDefault="00812302"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302" w:rsidRPr="00AF7750" w:rsidRDefault="00047CA0"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81042039" r:id="rId2"/>
      </w:object>
    </w:r>
    <w:r w:rsidR="00812302">
      <w:rPr>
        <w:rFonts w:ascii="Arial" w:eastAsia="PMingLiU" w:hAnsi="Arial" w:cs="Arial"/>
        <w:color w:val="333333"/>
        <w:sz w:val="44"/>
      </w:rPr>
      <w:t xml:space="preserve">              </w:t>
    </w:r>
    <w:r w:rsidR="00812302" w:rsidRPr="00AF7750">
      <w:rPr>
        <w:rFonts w:ascii="Arial" w:eastAsia="PMingLiU" w:hAnsi="Arial" w:cs="Arial"/>
        <w:color w:val="333333"/>
        <w:sz w:val="44"/>
      </w:rPr>
      <w:t>Estado de Santa Catarina</w:t>
    </w:r>
  </w:p>
  <w:p w:rsidR="00812302" w:rsidRPr="00AF7750" w:rsidRDefault="00812302"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812302" w:rsidRPr="002F2CD3" w:rsidRDefault="00812302" w:rsidP="002C195C">
    <w:pPr>
      <w:pStyle w:val="Cabealho"/>
    </w:pPr>
  </w:p>
  <w:p w:rsidR="00812302" w:rsidRDefault="0081230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65CD"/>
    <w:rsid w:val="00037A73"/>
    <w:rsid w:val="0004230B"/>
    <w:rsid w:val="00042ECF"/>
    <w:rsid w:val="00047CA0"/>
    <w:rsid w:val="00057832"/>
    <w:rsid w:val="00061D7F"/>
    <w:rsid w:val="000627E8"/>
    <w:rsid w:val="00070353"/>
    <w:rsid w:val="00072DBE"/>
    <w:rsid w:val="000732EC"/>
    <w:rsid w:val="00074D10"/>
    <w:rsid w:val="0008137B"/>
    <w:rsid w:val="000920E1"/>
    <w:rsid w:val="00093737"/>
    <w:rsid w:val="000A05C7"/>
    <w:rsid w:val="000C2C47"/>
    <w:rsid w:val="000C7F7B"/>
    <w:rsid w:val="000E3F62"/>
    <w:rsid w:val="000E5EEB"/>
    <w:rsid w:val="000E6033"/>
    <w:rsid w:val="000F4068"/>
    <w:rsid w:val="000F55AB"/>
    <w:rsid w:val="000F6573"/>
    <w:rsid w:val="001107F1"/>
    <w:rsid w:val="001302CE"/>
    <w:rsid w:val="00136BCD"/>
    <w:rsid w:val="001372B8"/>
    <w:rsid w:val="001407D0"/>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D0995"/>
    <w:rsid w:val="001D0E36"/>
    <w:rsid w:val="001D5B9E"/>
    <w:rsid w:val="001E1F6B"/>
    <w:rsid w:val="001F694A"/>
    <w:rsid w:val="00213AC1"/>
    <w:rsid w:val="002210D4"/>
    <w:rsid w:val="00244AD4"/>
    <w:rsid w:val="00251C39"/>
    <w:rsid w:val="002568CC"/>
    <w:rsid w:val="002675D5"/>
    <w:rsid w:val="002750B5"/>
    <w:rsid w:val="00281368"/>
    <w:rsid w:val="00283E6D"/>
    <w:rsid w:val="00284B56"/>
    <w:rsid w:val="00291B8D"/>
    <w:rsid w:val="002A76CE"/>
    <w:rsid w:val="002C195C"/>
    <w:rsid w:val="002C395F"/>
    <w:rsid w:val="002D0BF3"/>
    <w:rsid w:val="002D17AD"/>
    <w:rsid w:val="002D2B36"/>
    <w:rsid w:val="002D3254"/>
    <w:rsid w:val="002D435D"/>
    <w:rsid w:val="002D58DE"/>
    <w:rsid w:val="002D64B2"/>
    <w:rsid w:val="002E4CA4"/>
    <w:rsid w:val="002E739C"/>
    <w:rsid w:val="002E7506"/>
    <w:rsid w:val="002F60CD"/>
    <w:rsid w:val="002F705A"/>
    <w:rsid w:val="00300EA5"/>
    <w:rsid w:val="00303B1B"/>
    <w:rsid w:val="003065B6"/>
    <w:rsid w:val="0030754D"/>
    <w:rsid w:val="0031371F"/>
    <w:rsid w:val="00326296"/>
    <w:rsid w:val="00326878"/>
    <w:rsid w:val="00332634"/>
    <w:rsid w:val="003373B1"/>
    <w:rsid w:val="0034262E"/>
    <w:rsid w:val="003479FA"/>
    <w:rsid w:val="00356C28"/>
    <w:rsid w:val="00363A0C"/>
    <w:rsid w:val="00363D51"/>
    <w:rsid w:val="0036662B"/>
    <w:rsid w:val="00373C57"/>
    <w:rsid w:val="00375C98"/>
    <w:rsid w:val="00376F22"/>
    <w:rsid w:val="00383F62"/>
    <w:rsid w:val="0038400C"/>
    <w:rsid w:val="00397C18"/>
    <w:rsid w:val="003A7696"/>
    <w:rsid w:val="003B743E"/>
    <w:rsid w:val="003C3D77"/>
    <w:rsid w:val="003C5C35"/>
    <w:rsid w:val="003D08C6"/>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A139E"/>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230C"/>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E465F"/>
    <w:rsid w:val="005F11E4"/>
    <w:rsid w:val="00602B55"/>
    <w:rsid w:val="006033B5"/>
    <w:rsid w:val="00605B6B"/>
    <w:rsid w:val="00607C70"/>
    <w:rsid w:val="00611AA7"/>
    <w:rsid w:val="00613681"/>
    <w:rsid w:val="006150B0"/>
    <w:rsid w:val="0061767B"/>
    <w:rsid w:val="00623CE6"/>
    <w:rsid w:val="006274CA"/>
    <w:rsid w:val="00631FC8"/>
    <w:rsid w:val="00632033"/>
    <w:rsid w:val="00633394"/>
    <w:rsid w:val="0063525B"/>
    <w:rsid w:val="006546BC"/>
    <w:rsid w:val="00662957"/>
    <w:rsid w:val="00671E9A"/>
    <w:rsid w:val="00683111"/>
    <w:rsid w:val="00684DEB"/>
    <w:rsid w:val="00695FC6"/>
    <w:rsid w:val="006A4059"/>
    <w:rsid w:val="006B083D"/>
    <w:rsid w:val="006B3338"/>
    <w:rsid w:val="006B58D2"/>
    <w:rsid w:val="006C1CD8"/>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371"/>
    <w:rsid w:val="00736DA1"/>
    <w:rsid w:val="007427D0"/>
    <w:rsid w:val="007432AD"/>
    <w:rsid w:val="0075734E"/>
    <w:rsid w:val="007577EB"/>
    <w:rsid w:val="00764634"/>
    <w:rsid w:val="00773C53"/>
    <w:rsid w:val="0078024A"/>
    <w:rsid w:val="00792F26"/>
    <w:rsid w:val="007957A8"/>
    <w:rsid w:val="007A02B4"/>
    <w:rsid w:val="007A29DB"/>
    <w:rsid w:val="007A499C"/>
    <w:rsid w:val="007C2149"/>
    <w:rsid w:val="007D19B7"/>
    <w:rsid w:val="007D20EA"/>
    <w:rsid w:val="007D344A"/>
    <w:rsid w:val="007D542C"/>
    <w:rsid w:val="007D65E9"/>
    <w:rsid w:val="007E4108"/>
    <w:rsid w:val="007F03C9"/>
    <w:rsid w:val="00800280"/>
    <w:rsid w:val="0080054C"/>
    <w:rsid w:val="008068CF"/>
    <w:rsid w:val="008069F3"/>
    <w:rsid w:val="00812302"/>
    <w:rsid w:val="00831271"/>
    <w:rsid w:val="008329E4"/>
    <w:rsid w:val="00833B79"/>
    <w:rsid w:val="00835A44"/>
    <w:rsid w:val="00837302"/>
    <w:rsid w:val="00846363"/>
    <w:rsid w:val="008517D8"/>
    <w:rsid w:val="0085519F"/>
    <w:rsid w:val="008571B7"/>
    <w:rsid w:val="00880AC8"/>
    <w:rsid w:val="0088242F"/>
    <w:rsid w:val="00883DD7"/>
    <w:rsid w:val="00885DF9"/>
    <w:rsid w:val="008916B2"/>
    <w:rsid w:val="00892858"/>
    <w:rsid w:val="0089405E"/>
    <w:rsid w:val="008958A6"/>
    <w:rsid w:val="00895B46"/>
    <w:rsid w:val="00897ED0"/>
    <w:rsid w:val="008A7593"/>
    <w:rsid w:val="008B04D5"/>
    <w:rsid w:val="008B2EC1"/>
    <w:rsid w:val="008B4436"/>
    <w:rsid w:val="008B7FCC"/>
    <w:rsid w:val="008C3207"/>
    <w:rsid w:val="008C4DBE"/>
    <w:rsid w:val="008D5F9C"/>
    <w:rsid w:val="008F4C74"/>
    <w:rsid w:val="009007C3"/>
    <w:rsid w:val="00907080"/>
    <w:rsid w:val="0091565C"/>
    <w:rsid w:val="00916CFC"/>
    <w:rsid w:val="009211FB"/>
    <w:rsid w:val="00925D07"/>
    <w:rsid w:val="00927C2E"/>
    <w:rsid w:val="00950DC0"/>
    <w:rsid w:val="0095108C"/>
    <w:rsid w:val="0095270E"/>
    <w:rsid w:val="00955087"/>
    <w:rsid w:val="00970D2F"/>
    <w:rsid w:val="00974057"/>
    <w:rsid w:val="00976AB4"/>
    <w:rsid w:val="009808DF"/>
    <w:rsid w:val="009831CC"/>
    <w:rsid w:val="009913FF"/>
    <w:rsid w:val="00994A9C"/>
    <w:rsid w:val="009958A6"/>
    <w:rsid w:val="009A0544"/>
    <w:rsid w:val="009A3401"/>
    <w:rsid w:val="009B4939"/>
    <w:rsid w:val="009B4BB4"/>
    <w:rsid w:val="009C0EA2"/>
    <w:rsid w:val="009C1993"/>
    <w:rsid w:val="009C43F7"/>
    <w:rsid w:val="009C4479"/>
    <w:rsid w:val="009C7B17"/>
    <w:rsid w:val="009D7103"/>
    <w:rsid w:val="009E321B"/>
    <w:rsid w:val="009E48F9"/>
    <w:rsid w:val="009E7D78"/>
    <w:rsid w:val="00A01687"/>
    <w:rsid w:val="00A0788F"/>
    <w:rsid w:val="00A112C0"/>
    <w:rsid w:val="00A1747D"/>
    <w:rsid w:val="00A3489F"/>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1E7F"/>
    <w:rsid w:val="00AA49EC"/>
    <w:rsid w:val="00AA685D"/>
    <w:rsid w:val="00AC5E1D"/>
    <w:rsid w:val="00AC756F"/>
    <w:rsid w:val="00AE61AF"/>
    <w:rsid w:val="00AF0F6B"/>
    <w:rsid w:val="00AF19E2"/>
    <w:rsid w:val="00B046BE"/>
    <w:rsid w:val="00B1295B"/>
    <w:rsid w:val="00B14935"/>
    <w:rsid w:val="00B154C8"/>
    <w:rsid w:val="00B15784"/>
    <w:rsid w:val="00B20795"/>
    <w:rsid w:val="00B207A9"/>
    <w:rsid w:val="00B3712F"/>
    <w:rsid w:val="00B4630C"/>
    <w:rsid w:val="00B522DF"/>
    <w:rsid w:val="00B53CA9"/>
    <w:rsid w:val="00B57C10"/>
    <w:rsid w:val="00B6566A"/>
    <w:rsid w:val="00B6634B"/>
    <w:rsid w:val="00B6645F"/>
    <w:rsid w:val="00B71DE6"/>
    <w:rsid w:val="00B7418C"/>
    <w:rsid w:val="00B77CA9"/>
    <w:rsid w:val="00B81025"/>
    <w:rsid w:val="00B83DEC"/>
    <w:rsid w:val="00B84259"/>
    <w:rsid w:val="00B90461"/>
    <w:rsid w:val="00B94A19"/>
    <w:rsid w:val="00BA37DC"/>
    <w:rsid w:val="00BB0B29"/>
    <w:rsid w:val="00BB28FA"/>
    <w:rsid w:val="00BB2A2E"/>
    <w:rsid w:val="00BD394F"/>
    <w:rsid w:val="00BD4817"/>
    <w:rsid w:val="00BD4999"/>
    <w:rsid w:val="00BF6CCE"/>
    <w:rsid w:val="00BF7299"/>
    <w:rsid w:val="00C0063B"/>
    <w:rsid w:val="00C009B6"/>
    <w:rsid w:val="00C01C23"/>
    <w:rsid w:val="00C04E1B"/>
    <w:rsid w:val="00C17097"/>
    <w:rsid w:val="00C17449"/>
    <w:rsid w:val="00C20066"/>
    <w:rsid w:val="00C20C85"/>
    <w:rsid w:val="00C23CCF"/>
    <w:rsid w:val="00C265A9"/>
    <w:rsid w:val="00C30126"/>
    <w:rsid w:val="00C43A4A"/>
    <w:rsid w:val="00C445E4"/>
    <w:rsid w:val="00C51096"/>
    <w:rsid w:val="00C56135"/>
    <w:rsid w:val="00C74753"/>
    <w:rsid w:val="00C7480E"/>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CF5968"/>
    <w:rsid w:val="00D01A3D"/>
    <w:rsid w:val="00D16660"/>
    <w:rsid w:val="00D21CEB"/>
    <w:rsid w:val="00D30220"/>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768"/>
    <w:rsid w:val="00DC5CD4"/>
    <w:rsid w:val="00DD1B23"/>
    <w:rsid w:val="00DD3EC0"/>
    <w:rsid w:val="00DE19EB"/>
    <w:rsid w:val="00DE542B"/>
    <w:rsid w:val="00DE5564"/>
    <w:rsid w:val="00DF124C"/>
    <w:rsid w:val="00DF24A0"/>
    <w:rsid w:val="00DF2552"/>
    <w:rsid w:val="00DF42EA"/>
    <w:rsid w:val="00DF7A5B"/>
    <w:rsid w:val="00E055A5"/>
    <w:rsid w:val="00E17DF5"/>
    <w:rsid w:val="00E22432"/>
    <w:rsid w:val="00E23F5C"/>
    <w:rsid w:val="00E242C9"/>
    <w:rsid w:val="00E3235B"/>
    <w:rsid w:val="00E43510"/>
    <w:rsid w:val="00E436B3"/>
    <w:rsid w:val="00E5594D"/>
    <w:rsid w:val="00E577AD"/>
    <w:rsid w:val="00E61A51"/>
    <w:rsid w:val="00E61B2C"/>
    <w:rsid w:val="00E63E1B"/>
    <w:rsid w:val="00E64D9F"/>
    <w:rsid w:val="00E65AC7"/>
    <w:rsid w:val="00E67514"/>
    <w:rsid w:val="00E70C0C"/>
    <w:rsid w:val="00E76ABC"/>
    <w:rsid w:val="00E918CF"/>
    <w:rsid w:val="00E94046"/>
    <w:rsid w:val="00E972F9"/>
    <w:rsid w:val="00EA4409"/>
    <w:rsid w:val="00EB769E"/>
    <w:rsid w:val="00EC127A"/>
    <w:rsid w:val="00EC5D7F"/>
    <w:rsid w:val="00ED6B6A"/>
    <w:rsid w:val="00EE2EBC"/>
    <w:rsid w:val="00EE5DB5"/>
    <w:rsid w:val="00EF0108"/>
    <w:rsid w:val="00EF0A76"/>
    <w:rsid w:val="00F25216"/>
    <w:rsid w:val="00F26024"/>
    <w:rsid w:val="00F26C72"/>
    <w:rsid w:val="00F37283"/>
    <w:rsid w:val="00F37751"/>
    <w:rsid w:val="00F62A72"/>
    <w:rsid w:val="00F64C7A"/>
    <w:rsid w:val="00F65339"/>
    <w:rsid w:val="00F75E2B"/>
    <w:rsid w:val="00F8109B"/>
    <w:rsid w:val="00FB1A80"/>
    <w:rsid w:val="00FB719E"/>
    <w:rsid w:val="00FC1B8F"/>
    <w:rsid w:val="00FC330E"/>
    <w:rsid w:val="00FD2003"/>
    <w:rsid w:val="00FD6000"/>
    <w:rsid w:val="00FE2EE0"/>
    <w:rsid w:val="00FE49CD"/>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11C76B48"/>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ED05FF9-902B-464B-8186-497637EF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2699</TotalTime>
  <Pages>22</Pages>
  <Words>6547</Words>
  <Characters>35360</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177</cp:revision>
  <cp:lastPrinted>2021-04-07T23:29:00Z</cp:lastPrinted>
  <dcterms:created xsi:type="dcterms:W3CDTF">2017-02-09T11:49:00Z</dcterms:created>
  <dcterms:modified xsi:type="dcterms:W3CDTF">2021-04-27T18:21:00Z</dcterms:modified>
</cp:coreProperties>
</file>