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5507C1">
        <w:rPr>
          <w:rFonts w:ascii="Tahoma" w:hAnsi="Tahoma" w:cs="Tahoma"/>
          <w:sz w:val="18"/>
          <w:szCs w:val="18"/>
        </w:rPr>
        <w:t>1</w:t>
      </w:r>
      <w:r w:rsidR="005E65E0">
        <w:rPr>
          <w:rFonts w:ascii="Tahoma" w:hAnsi="Tahoma" w:cs="Tahoma"/>
          <w:sz w:val="18"/>
          <w:szCs w:val="18"/>
        </w:rPr>
        <w:t>8</w:t>
      </w:r>
      <w:r w:rsidR="005507C1">
        <w:rPr>
          <w:rFonts w:ascii="Tahoma" w:hAnsi="Tahoma" w:cs="Tahoma"/>
          <w:sz w:val="18"/>
          <w:szCs w:val="18"/>
        </w:rPr>
        <w:t>/</w:t>
      </w:r>
      <w:r w:rsidRPr="00E77E5C">
        <w:rPr>
          <w:rFonts w:ascii="Tahoma" w:hAnsi="Tahoma" w:cs="Tahoma"/>
          <w:sz w:val="18"/>
          <w:szCs w:val="18"/>
        </w:rPr>
        <w:t>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DD432B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PRORROGADO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="005E65E0">
        <w:rPr>
          <w:rFonts w:ascii="Tahoma" w:hAnsi="Tahoma" w:cs="Tahoma"/>
          <w:color w:val="0D0D0D" w:themeColor="text1" w:themeTint="F2"/>
          <w:sz w:val="18"/>
          <w:szCs w:val="18"/>
        </w:rPr>
        <w:t>8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="005E4FB7">
        <w:rPr>
          <w:rFonts w:ascii="Tahoma" w:hAnsi="Tahoma" w:cs="Tahoma"/>
          <w:bCs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2A774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E35A89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AQUISIÇÃO </w:t>
      </w:r>
      <w:r w:rsidR="005A6BCF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PARCELADA DE MATERIAIS </w:t>
      </w:r>
      <w:r w:rsidR="005E65E0">
        <w:rPr>
          <w:rFonts w:ascii="Tahoma" w:hAnsi="Tahoma" w:cs="Tahoma"/>
          <w:bCs/>
          <w:color w:val="0D0D0D" w:themeColor="text1" w:themeTint="F2"/>
          <w:sz w:val="18"/>
          <w:szCs w:val="18"/>
        </w:rPr>
        <w:t>E SERVIÇOS PARA REPAROS ELÉTRICOS NOS PREDIOS DA PREFEITURA MUNICIPAL.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BD7D76">
        <w:rPr>
          <w:rFonts w:ascii="Tahoma" w:hAnsi="Tahoma" w:cs="Tahoma"/>
          <w:b/>
          <w:spacing w:val="-3"/>
          <w:sz w:val="18"/>
          <w:szCs w:val="18"/>
        </w:rPr>
        <w:t>:</w:t>
      </w:r>
      <w:r w:rsidR="003C06F2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DD432B">
        <w:rPr>
          <w:rFonts w:ascii="Tahoma" w:hAnsi="Tahoma" w:cs="Tahoma"/>
          <w:spacing w:val="-3"/>
          <w:sz w:val="18"/>
          <w:szCs w:val="18"/>
        </w:rPr>
        <w:t>07</w:t>
      </w:r>
      <w:r w:rsidR="005507C1">
        <w:rPr>
          <w:rFonts w:ascii="Tahoma" w:hAnsi="Tahoma" w:cs="Tahoma"/>
          <w:spacing w:val="-3"/>
          <w:sz w:val="18"/>
          <w:szCs w:val="18"/>
        </w:rPr>
        <w:t>/</w:t>
      </w:r>
      <w:r w:rsidR="000F6C8C">
        <w:rPr>
          <w:rFonts w:ascii="Tahoma" w:hAnsi="Tahoma" w:cs="Tahoma"/>
          <w:spacing w:val="-3"/>
          <w:sz w:val="18"/>
          <w:szCs w:val="18"/>
        </w:rPr>
        <w:t>0</w:t>
      </w:r>
      <w:r w:rsidR="00DD432B">
        <w:rPr>
          <w:rFonts w:ascii="Tahoma" w:hAnsi="Tahoma" w:cs="Tahoma"/>
          <w:spacing w:val="-3"/>
          <w:sz w:val="18"/>
          <w:szCs w:val="18"/>
        </w:rPr>
        <w:t>4</w:t>
      </w:r>
      <w:r w:rsidR="000F6C8C">
        <w:rPr>
          <w:rFonts w:ascii="Tahoma" w:hAnsi="Tahoma" w:cs="Tahoma"/>
          <w:spacing w:val="-3"/>
          <w:sz w:val="18"/>
          <w:szCs w:val="18"/>
        </w:rPr>
        <w:t>/202</w:t>
      </w:r>
      <w:r w:rsidR="003C06F2">
        <w:rPr>
          <w:rFonts w:ascii="Tahoma" w:hAnsi="Tahoma" w:cs="Tahoma"/>
          <w:spacing w:val="-3"/>
          <w:sz w:val="18"/>
          <w:szCs w:val="18"/>
        </w:rPr>
        <w:t>1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5507C1">
        <w:rPr>
          <w:rFonts w:ascii="Tahoma" w:hAnsi="Tahoma" w:cs="Tahoma"/>
          <w:spacing w:val="-3"/>
          <w:sz w:val="18"/>
          <w:szCs w:val="18"/>
        </w:rPr>
        <w:t>09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044E23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DD432B">
        <w:rPr>
          <w:rFonts w:ascii="Tahoma" w:hAnsi="Tahoma" w:cs="Tahoma"/>
          <w:bCs/>
          <w:color w:val="0D0D0D" w:themeColor="text1" w:themeTint="F2"/>
          <w:sz w:val="18"/>
          <w:szCs w:val="18"/>
        </w:rPr>
        <w:t>07</w:t>
      </w:r>
      <w:r w:rsidR="000F6C8C">
        <w:rPr>
          <w:rFonts w:ascii="Tahoma" w:hAnsi="Tahoma" w:cs="Tahoma"/>
          <w:bCs/>
          <w:color w:val="0D0D0D" w:themeColor="text1" w:themeTint="F2"/>
          <w:sz w:val="18"/>
          <w:szCs w:val="18"/>
        </w:rPr>
        <w:t>/</w:t>
      </w:r>
      <w:r w:rsidR="005A5FA5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DD432B">
        <w:rPr>
          <w:rFonts w:ascii="Tahoma" w:hAnsi="Tahoma" w:cs="Tahoma"/>
          <w:color w:val="0D0D0D" w:themeColor="text1" w:themeTint="F2"/>
          <w:sz w:val="18"/>
          <w:szCs w:val="18"/>
        </w:rPr>
        <w:t>4</w:t>
      </w:r>
      <w:bookmarkStart w:id="0" w:name="_GoBack"/>
      <w:bookmarkEnd w:id="0"/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</w:t>
      </w:r>
      <w:r w:rsidR="005E4FB7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3C06F2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5507C1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60D3" w:rsidRDefault="00E77E5C" w:rsidP="00E77E5C">
      <w:pPr>
        <w:ind w:left="1620" w:right="-81"/>
        <w:rPr>
          <w:rFonts w:ascii="Tahoma" w:hAnsi="Tahoma" w:cs="Tahoma"/>
          <w:sz w:val="18"/>
          <w:szCs w:val="18"/>
        </w:rPr>
      </w:pPr>
      <w:r w:rsidRPr="00E760D3">
        <w:rPr>
          <w:rFonts w:ascii="Tahoma" w:hAnsi="Tahoma" w:cs="Tahoma"/>
          <w:sz w:val="18"/>
          <w:szCs w:val="18"/>
        </w:rPr>
        <w:t xml:space="preserve">Salto Veloso (SC), </w:t>
      </w:r>
      <w:r w:rsidR="00EB456B">
        <w:rPr>
          <w:rFonts w:ascii="Tahoma" w:hAnsi="Tahoma" w:cs="Tahoma"/>
          <w:sz w:val="18"/>
          <w:szCs w:val="18"/>
        </w:rPr>
        <w:t>0</w:t>
      </w:r>
      <w:r w:rsidR="005A6BCF">
        <w:rPr>
          <w:rFonts w:ascii="Tahoma" w:hAnsi="Tahoma" w:cs="Tahoma"/>
          <w:sz w:val="18"/>
          <w:szCs w:val="18"/>
        </w:rPr>
        <w:t>9</w:t>
      </w:r>
      <w:r w:rsidR="00E760D3" w:rsidRPr="00E760D3">
        <w:rPr>
          <w:rFonts w:ascii="Tahoma" w:hAnsi="Tahoma" w:cs="Tahoma"/>
          <w:sz w:val="18"/>
          <w:szCs w:val="18"/>
        </w:rPr>
        <w:t xml:space="preserve"> DE </w:t>
      </w:r>
      <w:r w:rsidR="00EB456B">
        <w:rPr>
          <w:rFonts w:ascii="Tahoma" w:hAnsi="Tahoma" w:cs="Tahoma"/>
          <w:sz w:val="18"/>
          <w:szCs w:val="18"/>
        </w:rPr>
        <w:t>MARÇO</w:t>
      </w:r>
      <w:r w:rsidR="005A5FA5">
        <w:rPr>
          <w:rFonts w:ascii="Tahoma" w:hAnsi="Tahoma" w:cs="Tahoma"/>
          <w:sz w:val="18"/>
          <w:szCs w:val="18"/>
        </w:rPr>
        <w:t xml:space="preserve"> DE 20</w:t>
      </w:r>
      <w:r w:rsidR="005E4FB7">
        <w:rPr>
          <w:rFonts w:ascii="Tahoma" w:hAnsi="Tahoma" w:cs="Tahoma"/>
          <w:sz w:val="18"/>
          <w:szCs w:val="18"/>
        </w:rPr>
        <w:t>2</w:t>
      </w:r>
      <w:r w:rsidR="003C06F2">
        <w:rPr>
          <w:rFonts w:ascii="Tahoma" w:hAnsi="Tahoma" w:cs="Tahoma"/>
          <w:sz w:val="18"/>
          <w:szCs w:val="18"/>
        </w:rPr>
        <w:t>1</w:t>
      </w:r>
      <w:r w:rsidRPr="00E760D3">
        <w:rPr>
          <w:rFonts w:ascii="Tahoma" w:hAnsi="Tahoma" w:cs="Tahoma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3C06F2" w:rsidRDefault="003C06F2" w:rsidP="003C06F2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NEREU BORGA</w:t>
      </w:r>
    </w:p>
    <w:p w:rsidR="0030754D" w:rsidRPr="00E77E5C" w:rsidRDefault="00E77E5C" w:rsidP="003C06F2">
      <w:pPr>
        <w:pStyle w:val="Ttulo1"/>
        <w:ind w:firstLine="1620"/>
        <w:jc w:val="left"/>
      </w:pPr>
      <w:r w:rsidRPr="00E77E5C">
        <w:rPr>
          <w:rFonts w:ascii="Tahoma" w:hAnsi="Tahoma" w:cs="Tahoma"/>
          <w:sz w:val="18"/>
          <w:szCs w:val="18"/>
        </w:rPr>
        <w:t>Prefeit</w:t>
      </w:r>
      <w:r w:rsidR="003C06F2">
        <w:rPr>
          <w:rFonts w:ascii="Tahoma" w:hAnsi="Tahoma" w:cs="Tahoma"/>
          <w:sz w:val="18"/>
          <w:szCs w:val="18"/>
        </w:rPr>
        <w:t>o</w:t>
      </w:r>
      <w:r w:rsidR="003C06F2">
        <w:rPr>
          <w:rFonts w:ascii="Tahoma" w:hAnsi="Tahoma" w:cs="Tahoma"/>
          <w:sz w:val="18"/>
          <w:szCs w:val="18"/>
        </w:rPr>
        <w:tab/>
      </w:r>
      <w:proofErr w:type="spellStart"/>
      <w:r w:rsidRPr="00E77E5C">
        <w:rPr>
          <w:rFonts w:ascii="Tahoma" w:hAnsi="Tahoma" w:cs="Tahoma"/>
          <w:sz w:val="18"/>
          <w:szCs w:val="18"/>
        </w:rPr>
        <w:t>Munic</w:t>
      </w:r>
      <w:proofErr w:type="spellEnd"/>
      <w:r w:rsidR="007E76A6">
        <w:rPr>
          <w:rFonts w:ascii="Tahoma" w:hAnsi="Tahoma" w:cs="Tahoma"/>
          <w:sz w:val="18"/>
          <w:szCs w:val="18"/>
        </w:rPr>
        <w:t xml:space="preserve"> DCF </w:t>
      </w:r>
      <w:proofErr w:type="spellStart"/>
      <w:r w:rsidRPr="00E77E5C">
        <w:rPr>
          <w:rFonts w:ascii="Tahoma" w:hAnsi="Tahoma" w:cs="Tahoma"/>
          <w:sz w:val="18"/>
          <w:szCs w:val="18"/>
        </w:rPr>
        <w:t>ipal</w:t>
      </w:r>
      <w:proofErr w:type="spellEnd"/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36C8D"/>
    <w:rsid w:val="00044E23"/>
    <w:rsid w:val="0007397D"/>
    <w:rsid w:val="00095EA1"/>
    <w:rsid w:val="000B1452"/>
    <w:rsid w:val="000B6950"/>
    <w:rsid w:val="000D4C3D"/>
    <w:rsid w:val="000F6C8C"/>
    <w:rsid w:val="00186BD7"/>
    <w:rsid w:val="001D1E16"/>
    <w:rsid w:val="001E6847"/>
    <w:rsid w:val="001F0566"/>
    <w:rsid w:val="00212841"/>
    <w:rsid w:val="00215607"/>
    <w:rsid w:val="002334E3"/>
    <w:rsid w:val="00235743"/>
    <w:rsid w:val="002737F9"/>
    <w:rsid w:val="00285289"/>
    <w:rsid w:val="002A5645"/>
    <w:rsid w:val="002A7747"/>
    <w:rsid w:val="002C3271"/>
    <w:rsid w:val="002C4BEA"/>
    <w:rsid w:val="002C6F43"/>
    <w:rsid w:val="002E094A"/>
    <w:rsid w:val="002F5FE2"/>
    <w:rsid w:val="00303CEB"/>
    <w:rsid w:val="0030754D"/>
    <w:rsid w:val="00322347"/>
    <w:rsid w:val="003412D9"/>
    <w:rsid w:val="003540AC"/>
    <w:rsid w:val="003806B4"/>
    <w:rsid w:val="003C06F2"/>
    <w:rsid w:val="003D0BB8"/>
    <w:rsid w:val="00404079"/>
    <w:rsid w:val="00411D41"/>
    <w:rsid w:val="00426636"/>
    <w:rsid w:val="00426CAB"/>
    <w:rsid w:val="0046006C"/>
    <w:rsid w:val="0048662E"/>
    <w:rsid w:val="004B1CB3"/>
    <w:rsid w:val="004B32AB"/>
    <w:rsid w:val="004C0F46"/>
    <w:rsid w:val="004F4CD5"/>
    <w:rsid w:val="004F6C17"/>
    <w:rsid w:val="00533F96"/>
    <w:rsid w:val="005507C1"/>
    <w:rsid w:val="00585D51"/>
    <w:rsid w:val="00592BA9"/>
    <w:rsid w:val="005A5DE9"/>
    <w:rsid w:val="005A5FA5"/>
    <w:rsid w:val="005A6BCF"/>
    <w:rsid w:val="005D2DD2"/>
    <w:rsid w:val="005E4FB7"/>
    <w:rsid w:val="005E65E0"/>
    <w:rsid w:val="00654F2D"/>
    <w:rsid w:val="00657DFE"/>
    <w:rsid w:val="006657D9"/>
    <w:rsid w:val="006953C4"/>
    <w:rsid w:val="006E1601"/>
    <w:rsid w:val="007120F5"/>
    <w:rsid w:val="00752A6D"/>
    <w:rsid w:val="00764C60"/>
    <w:rsid w:val="007864CB"/>
    <w:rsid w:val="007A4191"/>
    <w:rsid w:val="007A6ED2"/>
    <w:rsid w:val="007E76A6"/>
    <w:rsid w:val="007E7D56"/>
    <w:rsid w:val="007F794C"/>
    <w:rsid w:val="00837B5C"/>
    <w:rsid w:val="00870D2B"/>
    <w:rsid w:val="008A7984"/>
    <w:rsid w:val="008B7D5D"/>
    <w:rsid w:val="008E31FC"/>
    <w:rsid w:val="009336F5"/>
    <w:rsid w:val="00934623"/>
    <w:rsid w:val="0097315C"/>
    <w:rsid w:val="009E6428"/>
    <w:rsid w:val="009F621F"/>
    <w:rsid w:val="00A02C0A"/>
    <w:rsid w:val="00A038C1"/>
    <w:rsid w:val="00A35E39"/>
    <w:rsid w:val="00A54119"/>
    <w:rsid w:val="00A81FF3"/>
    <w:rsid w:val="00AA7F77"/>
    <w:rsid w:val="00AF47CA"/>
    <w:rsid w:val="00B262A5"/>
    <w:rsid w:val="00B3036A"/>
    <w:rsid w:val="00B51598"/>
    <w:rsid w:val="00B7715F"/>
    <w:rsid w:val="00BB2852"/>
    <w:rsid w:val="00BD2140"/>
    <w:rsid w:val="00BD7389"/>
    <w:rsid w:val="00BD7D76"/>
    <w:rsid w:val="00BE22C9"/>
    <w:rsid w:val="00BE7213"/>
    <w:rsid w:val="00C44098"/>
    <w:rsid w:val="00C55DB6"/>
    <w:rsid w:val="00C60729"/>
    <w:rsid w:val="00C66238"/>
    <w:rsid w:val="00CA6E21"/>
    <w:rsid w:val="00CD0F71"/>
    <w:rsid w:val="00CE2FE5"/>
    <w:rsid w:val="00CF3327"/>
    <w:rsid w:val="00D0535E"/>
    <w:rsid w:val="00D35709"/>
    <w:rsid w:val="00D70875"/>
    <w:rsid w:val="00DD064C"/>
    <w:rsid w:val="00DD0A85"/>
    <w:rsid w:val="00DD31F7"/>
    <w:rsid w:val="00DD432B"/>
    <w:rsid w:val="00DD4FF5"/>
    <w:rsid w:val="00DE5AA6"/>
    <w:rsid w:val="00DE77D8"/>
    <w:rsid w:val="00DF5DC8"/>
    <w:rsid w:val="00DF6F3B"/>
    <w:rsid w:val="00E02149"/>
    <w:rsid w:val="00E02870"/>
    <w:rsid w:val="00E24554"/>
    <w:rsid w:val="00E35A89"/>
    <w:rsid w:val="00E41927"/>
    <w:rsid w:val="00E53484"/>
    <w:rsid w:val="00E61FBD"/>
    <w:rsid w:val="00E760D3"/>
    <w:rsid w:val="00E77E5C"/>
    <w:rsid w:val="00E95EB8"/>
    <w:rsid w:val="00E976B3"/>
    <w:rsid w:val="00EA3C4B"/>
    <w:rsid w:val="00EA6032"/>
    <w:rsid w:val="00EB456B"/>
    <w:rsid w:val="00EE0435"/>
    <w:rsid w:val="00EE41C0"/>
    <w:rsid w:val="00EF499B"/>
    <w:rsid w:val="00F15445"/>
    <w:rsid w:val="00F3203F"/>
    <w:rsid w:val="00F7257D"/>
    <w:rsid w:val="00F92901"/>
    <w:rsid w:val="00FA6272"/>
    <w:rsid w:val="00FB4624"/>
    <w:rsid w:val="00FC7608"/>
    <w:rsid w:val="00FE4B77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8C90"/>
  <w15:docId w15:val="{43A4B440-9361-4649-9C05-C87D7CA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38</cp:revision>
  <cp:lastPrinted>2017-10-18T12:08:00Z</cp:lastPrinted>
  <dcterms:created xsi:type="dcterms:W3CDTF">2017-08-31T19:35:00Z</dcterms:created>
  <dcterms:modified xsi:type="dcterms:W3CDTF">2021-03-24T19:15:00Z</dcterms:modified>
</cp:coreProperties>
</file>