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2E094A" w:rsidRPr="00CA6E21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CA6E21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 w:rsidR="00D0535E">
        <w:rPr>
          <w:rFonts w:ascii="Tahoma" w:hAnsi="Tahoma" w:cs="Tahoma"/>
          <w:sz w:val="18"/>
          <w:szCs w:val="18"/>
        </w:rPr>
        <w:t>DITAL DE PREGÃO PRESENCIAL Nº 0</w:t>
      </w:r>
      <w:r w:rsidR="002706B9">
        <w:rPr>
          <w:rFonts w:ascii="Tahoma" w:hAnsi="Tahoma" w:cs="Tahoma"/>
          <w:sz w:val="18"/>
          <w:szCs w:val="18"/>
        </w:rPr>
        <w:t>1</w:t>
      </w:r>
      <w:r w:rsidR="008763AD">
        <w:rPr>
          <w:rFonts w:ascii="Tahoma" w:hAnsi="Tahoma" w:cs="Tahoma"/>
          <w:sz w:val="18"/>
          <w:szCs w:val="18"/>
        </w:rPr>
        <w:t>9</w:t>
      </w:r>
      <w:r w:rsidR="006517E1">
        <w:rPr>
          <w:rFonts w:ascii="Tahoma" w:hAnsi="Tahoma" w:cs="Tahoma"/>
          <w:sz w:val="18"/>
          <w:szCs w:val="18"/>
        </w:rPr>
        <w:t>/2020</w:t>
      </w:r>
    </w:p>
    <w:p w:rsidR="002E094A" w:rsidRPr="00CA6E21" w:rsidRDefault="002E094A" w:rsidP="002E094A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A Prefeitura Municipal de Salto Veloso/SC, torna público para conhecimento dos</w:t>
      </w:r>
      <w:r w:rsidR="00D527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interessados, que se encontra </w:t>
      </w:r>
      <w:r w:rsidR="00D5275C" w:rsidRPr="00D527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revogado</w:t>
      </w:r>
      <w:r w:rsidRPr="00D527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o EDITAL DE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0</w:t>
      </w:r>
      <w:r w:rsidR="002706B9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="008763AD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/20</w:t>
      </w:r>
      <w:r w:rsidR="006517E1">
        <w:rPr>
          <w:rFonts w:ascii="Tahoma" w:hAnsi="Tahoma" w:cs="Tahoma"/>
          <w:bCs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CA6E2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CA6E21">
        <w:rPr>
          <w:rFonts w:ascii="Tahoma" w:hAnsi="Tahoma" w:cs="Tahoma"/>
          <w:sz w:val="18"/>
          <w:szCs w:val="18"/>
        </w:rPr>
        <w:t>.</w:t>
      </w:r>
    </w:p>
    <w:p w:rsidR="00BD1AD2" w:rsidRDefault="002E094A" w:rsidP="002E094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9C5AB2">
        <w:rPr>
          <w:rFonts w:ascii="Tahoma" w:eastAsiaTheme="minorHAnsi" w:hAnsi="Tahoma" w:cs="Tahoma"/>
          <w:sz w:val="18"/>
          <w:szCs w:val="18"/>
          <w:lang w:eastAsia="en-US"/>
        </w:rPr>
        <w:t xml:space="preserve">AQUISIÇÃO </w:t>
      </w:r>
      <w:r w:rsidR="008763AD">
        <w:rPr>
          <w:rFonts w:ascii="Tahoma" w:eastAsiaTheme="minorHAnsi" w:hAnsi="Tahoma" w:cs="Tahoma"/>
          <w:sz w:val="18"/>
          <w:szCs w:val="18"/>
          <w:lang w:eastAsia="en-US"/>
        </w:rPr>
        <w:t>DE MEDICAMENTOS PARA UNIDADE BASICA DE SAUDE DO MUNICÍPIO DE SALTO VELOSO</w:t>
      </w:r>
    </w:p>
    <w:p w:rsidR="002E094A" w:rsidRPr="00CA6E21" w:rsidRDefault="002E094A" w:rsidP="002E094A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2E094A" w:rsidRPr="00CA6E21" w:rsidRDefault="002E094A" w:rsidP="002E094A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067DAD">
        <w:rPr>
          <w:rFonts w:ascii="Tahoma" w:hAnsi="Tahoma" w:cs="Tahoma"/>
          <w:color w:val="0D0D0D" w:themeColor="text1" w:themeTint="F2"/>
          <w:sz w:val="18"/>
          <w:szCs w:val="18"/>
        </w:rPr>
        <w:t>27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r w:rsidR="00067DAD">
        <w:rPr>
          <w:rFonts w:ascii="Tahoma" w:hAnsi="Tahoma" w:cs="Tahoma"/>
          <w:color w:val="0D0D0D" w:themeColor="text1" w:themeTint="F2"/>
          <w:sz w:val="18"/>
          <w:szCs w:val="18"/>
        </w:rPr>
        <w:t>agosto</w:t>
      </w:r>
      <w:bookmarkStart w:id="0" w:name="_GoBack"/>
      <w:bookmarkEnd w:id="0"/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proofErr w:type="spellStart"/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de</w:t>
      </w:r>
      <w:proofErr w:type="spellEnd"/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 20</w:t>
      </w:r>
      <w:r w:rsidR="006517E1">
        <w:rPr>
          <w:rFonts w:ascii="Tahoma" w:hAnsi="Tahoma" w:cs="Tahoma"/>
          <w:color w:val="0D0D0D" w:themeColor="text1" w:themeTint="F2"/>
          <w:sz w:val="18"/>
          <w:szCs w:val="18"/>
        </w:rPr>
        <w:t>20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2E094A" w:rsidRPr="00CA6E21" w:rsidRDefault="002E094A" w:rsidP="002E094A">
      <w:pPr>
        <w:pStyle w:val="Ttulo1"/>
        <w:rPr>
          <w:rFonts w:ascii="Tahoma" w:hAnsi="Tahoma" w:cs="Tahoma"/>
          <w:sz w:val="18"/>
          <w:szCs w:val="18"/>
        </w:rPr>
      </w:pPr>
    </w:p>
    <w:p w:rsidR="002E094A" w:rsidRPr="00CA6E21" w:rsidRDefault="002E094A" w:rsidP="002E094A">
      <w:pPr>
        <w:rPr>
          <w:rFonts w:ascii="Tahoma" w:hAnsi="Tahoma" w:cs="Tahoma"/>
          <w:sz w:val="18"/>
          <w:szCs w:val="18"/>
        </w:rPr>
      </w:pPr>
    </w:p>
    <w:p w:rsidR="002E094A" w:rsidRPr="00CA6E21" w:rsidRDefault="006517E1" w:rsidP="002E094A">
      <w:pPr>
        <w:pStyle w:val="Ttulo1"/>
        <w:ind w:firstLine="16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2E094A" w:rsidRPr="00CA6E21" w:rsidRDefault="002E094A" w:rsidP="002E094A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Prefeito Municipal</w:t>
      </w:r>
    </w:p>
    <w:p w:rsidR="0030754D" w:rsidRDefault="0030754D"/>
    <w:sectPr w:rsidR="0030754D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2B"/>
    <w:rsid w:val="00007264"/>
    <w:rsid w:val="00067DAD"/>
    <w:rsid w:val="0007397D"/>
    <w:rsid w:val="000B1452"/>
    <w:rsid w:val="00212841"/>
    <w:rsid w:val="002706B9"/>
    <w:rsid w:val="002A5645"/>
    <w:rsid w:val="002C4BEA"/>
    <w:rsid w:val="002E094A"/>
    <w:rsid w:val="002F5FE2"/>
    <w:rsid w:val="00303CEB"/>
    <w:rsid w:val="0030754D"/>
    <w:rsid w:val="003540AC"/>
    <w:rsid w:val="003D0BB8"/>
    <w:rsid w:val="00426636"/>
    <w:rsid w:val="0052449E"/>
    <w:rsid w:val="00533F96"/>
    <w:rsid w:val="0054575D"/>
    <w:rsid w:val="006517E1"/>
    <w:rsid w:val="00654F2D"/>
    <w:rsid w:val="006953C4"/>
    <w:rsid w:val="007A4191"/>
    <w:rsid w:val="007E7D56"/>
    <w:rsid w:val="007F794C"/>
    <w:rsid w:val="008763AD"/>
    <w:rsid w:val="008E31FC"/>
    <w:rsid w:val="00934623"/>
    <w:rsid w:val="009B3FFC"/>
    <w:rsid w:val="009C5AB2"/>
    <w:rsid w:val="009E6428"/>
    <w:rsid w:val="00B262A5"/>
    <w:rsid w:val="00BD1AD2"/>
    <w:rsid w:val="00BD2140"/>
    <w:rsid w:val="00BE7213"/>
    <w:rsid w:val="00C55CFC"/>
    <w:rsid w:val="00CA6E21"/>
    <w:rsid w:val="00CE602A"/>
    <w:rsid w:val="00D0535E"/>
    <w:rsid w:val="00D5275C"/>
    <w:rsid w:val="00DF6F3B"/>
    <w:rsid w:val="00E02149"/>
    <w:rsid w:val="00E41927"/>
    <w:rsid w:val="00E53484"/>
    <w:rsid w:val="00F018A2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8015"/>
  <w15:docId w15:val="{10DE0C80-91C4-4177-AAC7-093FB05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2</cp:revision>
  <cp:lastPrinted>2013-11-06T13:19:00Z</cp:lastPrinted>
  <dcterms:created xsi:type="dcterms:W3CDTF">2020-08-27T12:31:00Z</dcterms:created>
  <dcterms:modified xsi:type="dcterms:W3CDTF">2020-08-27T12:31:00Z</dcterms:modified>
</cp:coreProperties>
</file>