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81" w:rsidRDefault="00B87581" w:rsidP="00B87581">
      <w:pPr>
        <w:spacing w:after="480"/>
        <w:rPr>
          <w:rFonts w:ascii="Arial" w:hAnsi="Arial" w:cs="Arial"/>
          <w:b/>
          <w:sz w:val="24"/>
          <w:szCs w:val="24"/>
        </w:rPr>
      </w:pPr>
    </w:p>
    <w:p w:rsidR="00B87581" w:rsidRPr="00142DFD" w:rsidRDefault="00517D64" w:rsidP="00606C2A">
      <w:pPr>
        <w:spacing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</w:t>
      </w:r>
      <w:r w:rsidR="00B87581">
        <w:rPr>
          <w:rFonts w:ascii="Arial" w:hAnsi="Arial" w:cs="Arial"/>
          <w:b/>
          <w:sz w:val="24"/>
          <w:szCs w:val="24"/>
        </w:rPr>
        <w:t xml:space="preserve">DO </w:t>
      </w:r>
      <w:r w:rsidR="00B87581" w:rsidRPr="00142DFD">
        <w:rPr>
          <w:rFonts w:ascii="Arial" w:hAnsi="Arial" w:cs="Arial"/>
          <w:b/>
          <w:sz w:val="24"/>
          <w:szCs w:val="24"/>
        </w:rPr>
        <w:t xml:space="preserve">PROCESSO SELETIVO </w:t>
      </w:r>
      <w:r w:rsidR="00B87581">
        <w:rPr>
          <w:rFonts w:ascii="Arial" w:hAnsi="Arial" w:cs="Arial"/>
          <w:b/>
          <w:sz w:val="24"/>
          <w:szCs w:val="24"/>
        </w:rPr>
        <w:t>INTERNO</w:t>
      </w:r>
      <w:r w:rsidR="00B87581" w:rsidRPr="00142DFD">
        <w:rPr>
          <w:rFonts w:ascii="Arial" w:hAnsi="Arial" w:cs="Arial"/>
          <w:b/>
          <w:sz w:val="24"/>
          <w:szCs w:val="24"/>
        </w:rPr>
        <w:t xml:space="preserve"> Nº 0</w:t>
      </w:r>
      <w:r w:rsidR="00B87581">
        <w:rPr>
          <w:rFonts w:ascii="Arial" w:hAnsi="Arial" w:cs="Arial"/>
          <w:b/>
          <w:sz w:val="24"/>
          <w:szCs w:val="24"/>
        </w:rPr>
        <w:t>19</w:t>
      </w:r>
      <w:r w:rsidR="00B87581" w:rsidRPr="00142DFD">
        <w:rPr>
          <w:rFonts w:ascii="Arial" w:hAnsi="Arial" w:cs="Arial"/>
          <w:b/>
          <w:sz w:val="24"/>
          <w:szCs w:val="24"/>
        </w:rPr>
        <w:t>/201</w:t>
      </w:r>
      <w:r w:rsidR="00B87581">
        <w:rPr>
          <w:rFonts w:ascii="Arial" w:hAnsi="Arial" w:cs="Arial"/>
          <w:b/>
          <w:sz w:val="24"/>
          <w:szCs w:val="24"/>
        </w:rPr>
        <w:t>8</w:t>
      </w:r>
      <w:r w:rsidR="00B87581" w:rsidRPr="00142DFD">
        <w:rPr>
          <w:rFonts w:ascii="Arial" w:hAnsi="Arial" w:cs="Arial"/>
          <w:b/>
          <w:sz w:val="24"/>
          <w:szCs w:val="24"/>
        </w:rPr>
        <w:t>, DE 2</w:t>
      </w:r>
      <w:r w:rsidR="00B87581">
        <w:rPr>
          <w:rFonts w:ascii="Arial" w:hAnsi="Arial" w:cs="Arial"/>
          <w:b/>
          <w:sz w:val="24"/>
          <w:szCs w:val="24"/>
        </w:rPr>
        <w:t>8</w:t>
      </w:r>
      <w:r w:rsidR="00B87581" w:rsidRPr="00142DFD">
        <w:rPr>
          <w:rFonts w:ascii="Arial" w:hAnsi="Arial" w:cs="Arial"/>
          <w:b/>
          <w:sz w:val="24"/>
          <w:szCs w:val="24"/>
        </w:rPr>
        <w:t>/</w:t>
      </w:r>
      <w:r w:rsidR="00B87581">
        <w:rPr>
          <w:rFonts w:ascii="Arial" w:hAnsi="Arial" w:cs="Arial"/>
          <w:b/>
          <w:sz w:val="24"/>
          <w:szCs w:val="24"/>
        </w:rPr>
        <w:t>12/2018.</w:t>
      </w:r>
    </w:p>
    <w:p w:rsidR="00B87581" w:rsidRDefault="00517D64" w:rsidP="00517D64">
      <w:pPr>
        <w:pStyle w:val="Default"/>
      </w:pPr>
      <w:r>
        <w:t xml:space="preserve">Art. </w:t>
      </w:r>
      <w:r w:rsidR="00B87581">
        <w:t>1</w:t>
      </w:r>
      <w:r>
        <w:t>º</w:t>
      </w:r>
      <w:r w:rsidR="00B87581">
        <w:t xml:space="preserve">. </w:t>
      </w:r>
      <w:r>
        <w:t xml:space="preserve">Em conformidade com os critérios e condições de inscrição para o Processo Seletivo Interno </w:t>
      </w:r>
      <w:r w:rsidR="006250D6">
        <w:t xml:space="preserve">nº 019/2018, </w:t>
      </w:r>
      <w:bookmarkStart w:id="0" w:name="_GoBack"/>
      <w:bookmarkEnd w:id="0"/>
      <w:r>
        <w:t>para o cargo efetivo de Docente II – Coordenação de Ensino e Gestão Escolar, junto à Secretaria Municipal de Educação, segue listagem de inscritos</w:t>
      </w:r>
      <w:r w:rsidR="00B87581" w:rsidRPr="00B87581">
        <w:t>:</w:t>
      </w:r>
    </w:p>
    <w:p w:rsidR="00517D64" w:rsidRPr="00312543" w:rsidRDefault="00517D64" w:rsidP="00517D6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197" w:type="dxa"/>
        <w:tblLook w:val="04A0" w:firstRow="1" w:lastRow="0" w:firstColumn="1" w:lastColumn="0" w:noHBand="0" w:noVBand="1"/>
      </w:tblPr>
      <w:tblGrid>
        <w:gridCol w:w="1073"/>
        <w:gridCol w:w="5585"/>
        <w:gridCol w:w="1636"/>
        <w:gridCol w:w="1903"/>
      </w:tblGrid>
      <w:tr w:rsidR="00517D64" w:rsidTr="0061660C">
        <w:trPr>
          <w:trHeight w:val="283"/>
        </w:trPr>
        <w:tc>
          <w:tcPr>
            <w:tcW w:w="1073" w:type="dxa"/>
            <w:tcBorders>
              <w:right w:val="single" w:sz="4" w:space="0" w:color="auto"/>
            </w:tcBorders>
          </w:tcPr>
          <w:p w:rsidR="00517D64" w:rsidRPr="00E16AB2" w:rsidRDefault="00517D64" w:rsidP="006166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585" w:type="dxa"/>
          </w:tcPr>
          <w:p w:rsidR="00517D64" w:rsidRPr="00E16AB2" w:rsidRDefault="00517D64" w:rsidP="006166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517D64" w:rsidRPr="00E16AB2" w:rsidRDefault="00517D64" w:rsidP="006166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517D64" w:rsidRPr="00E16AB2" w:rsidRDefault="00517D64" w:rsidP="006166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17D64" w:rsidTr="00517D64">
        <w:trPr>
          <w:trHeight w:val="60"/>
        </w:trPr>
        <w:tc>
          <w:tcPr>
            <w:tcW w:w="1073" w:type="dxa"/>
            <w:tcBorders>
              <w:right w:val="single" w:sz="4" w:space="0" w:color="auto"/>
            </w:tcBorders>
          </w:tcPr>
          <w:p w:rsidR="00517D64" w:rsidRPr="00E16AB2" w:rsidRDefault="00606C2A" w:rsidP="00517D6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85" w:type="dxa"/>
          </w:tcPr>
          <w:p w:rsidR="00517D64" w:rsidRPr="00E16AB2" w:rsidRDefault="00517D64" w:rsidP="00517D6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BASSO ANSILIERO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517D64" w:rsidRDefault="00606C2A" w:rsidP="00517D6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4.059.436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517D64" w:rsidRDefault="00606C2A" w:rsidP="00517D6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03/07/1981</w:t>
            </w:r>
          </w:p>
        </w:tc>
      </w:tr>
    </w:tbl>
    <w:p w:rsidR="00517D64" w:rsidRDefault="00517D64" w:rsidP="00517D64">
      <w:pPr>
        <w:pStyle w:val="Default"/>
      </w:pPr>
    </w:p>
    <w:p w:rsidR="00517D64" w:rsidRPr="00B87581" w:rsidRDefault="00517D64" w:rsidP="00517D64">
      <w:pPr>
        <w:spacing w:before="120"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Publique-se.</w:t>
      </w:r>
    </w:p>
    <w:p w:rsidR="00B87581" w:rsidRPr="00142DFD" w:rsidRDefault="00B87581" w:rsidP="00517D64">
      <w:pPr>
        <w:spacing w:before="240"/>
        <w:ind w:left="340"/>
        <w:jc w:val="right"/>
        <w:rPr>
          <w:rFonts w:ascii="Arial" w:hAnsi="Arial" w:cs="Arial"/>
        </w:rPr>
      </w:pPr>
      <w:r w:rsidRPr="00142DFD">
        <w:rPr>
          <w:rFonts w:ascii="Arial" w:hAnsi="Arial" w:cs="Arial"/>
        </w:rPr>
        <w:t xml:space="preserve">Salto Veloso, </w:t>
      </w:r>
      <w:r w:rsidR="00517D64">
        <w:rPr>
          <w:rFonts w:ascii="Arial" w:hAnsi="Arial" w:cs="Arial"/>
        </w:rPr>
        <w:t>28</w:t>
      </w:r>
      <w:r w:rsidRPr="00142DF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janeiro </w:t>
      </w:r>
      <w:r w:rsidRPr="00142DFD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142DFD">
        <w:rPr>
          <w:rFonts w:ascii="Arial" w:hAnsi="Arial" w:cs="Arial"/>
        </w:rPr>
        <w:t>.</w:t>
      </w:r>
    </w:p>
    <w:p w:rsidR="00D92723" w:rsidRPr="00B90708" w:rsidRDefault="00B87581" w:rsidP="00D92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sectPr w:rsidR="00D92723" w:rsidRPr="00B90708" w:rsidSect="009F30E1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75" w:rsidRDefault="000E2675">
      <w:pPr>
        <w:spacing w:after="0" w:line="240" w:lineRule="auto"/>
      </w:pPr>
      <w:r>
        <w:separator/>
      </w:r>
    </w:p>
  </w:endnote>
  <w:endnote w:type="continuationSeparator" w:id="0">
    <w:p w:rsidR="000E2675" w:rsidRDefault="000E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244151"/>
      <w:docPartObj>
        <w:docPartGallery w:val="Page Numbers (Bottom of Page)"/>
        <w:docPartUnique/>
      </w:docPartObj>
    </w:sdtPr>
    <w:sdtEndPr/>
    <w:sdtContent>
      <w:p w:rsidR="001B37C9" w:rsidRDefault="001B37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7C9" w:rsidRDefault="001B37C9" w:rsidP="001A3AA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 xml:space="preserve">Travessa das Flores, 58 ● Salto Veloso – SC – </w:t>
    </w:r>
    <w:r>
      <w:rPr>
        <w:rFonts w:ascii="Arial" w:hAnsi="Arial" w:cs="Arial"/>
        <w:color w:val="333333"/>
        <w:sz w:val="16"/>
        <w:szCs w:val="16"/>
      </w:rPr>
      <w:t>89.595-000 ● Fone/Fax – 49 3536-</w:t>
    </w:r>
    <w:r w:rsidRPr="00DC5DE8">
      <w:rPr>
        <w:rFonts w:ascii="Arial" w:hAnsi="Arial" w:cs="Arial"/>
        <w:color w:val="333333"/>
        <w:sz w:val="16"/>
        <w:szCs w:val="16"/>
      </w:rPr>
      <w:t xml:space="preserve">0146 ● CNPJ </w:t>
    </w:r>
    <w:r>
      <w:rPr>
        <w:rFonts w:ascii="Arial" w:hAnsi="Arial" w:cs="Arial"/>
        <w:color w:val="333333"/>
        <w:sz w:val="16"/>
        <w:szCs w:val="16"/>
      </w:rPr>
      <w:t>82.827.353/0001-24</w:t>
    </w:r>
  </w:p>
  <w:p w:rsidR="001B37C9" w:rsidRPr="00DC5DE8" w:rsidRDefault="001B37C9" w:rsidP="001A3AAD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 xml:space="preserve"> ● e-mail: </w:t>
    </w:r>
    <w:r>
      <w:rPr>
        <w:rFonts w:ascii="Arial" w:hAnsi="Arial" w:cs="Arial"/>
        <w:color w:val="333333"/>
        <w:sz w:val="16"/>
        <w:szCs w:val="16"/>
      </w:rPr>
      <w:t>educacao@saltoveloso.sc.gov.br</w:t>
    </w:r>
  </w:p>
  <w:p w:rsidR="001B37C9" w:rsidRDefault="001B37C9" w:rsidP="001A3AAD">
    <w:pPr>
      <w:pStyle w:val="Rodap"/>
    </w:pPr>
  </w:p>
  <w:p w:rsidR="001B37C9" w:rsidRDefault="001B37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75" w:rsidRDefault="000E2675">
      <w:pPr>
        <w:spacing w:after="0" w:line="240" w:lineRule="auto"/>
      </w:pPr>
      <w:r>
        <w:separator/>
      </w:r>
    </w:p>
  </w:footnote>
  <w:footnote w:type="continuationSeparator" w:id="0">
    <w:p w:rsidR="000E2675" w:rsidRDefault="000E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C9" w:rsidRDefault="000E2675" w:rsidP="001A3AAD">
    <w:pPr>
      <w:pStyle w:val="Cabealho"/>
      <w:rPr>
        <w:rFonts w:ascii="Arial" w:eastAsia="PMingLiU" w:hAnsi="Arial" w:cs="Arial"/>
        <w:sz w:val="28"/>
      </w:rPr>
    </w:pPr>
    <w:r>
      <w:rPr>
        <w:rFonts w:ascii="Arial" w:eastAsia="PMingLiU" w:hAnsi="Arial"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.55pt;margin-top:.3pt;width:56.75pt;height:70.1pt;z-index:251659264">
          <v:imagedata r:id="rId1" o:title=""/>
        </v:shape>
        <o:OLEObject Type="Embed" ProgID="MSPhotoEd.3" ShapeID="_x0000_s2049" DrawAspect="Content" ObjectID="_1610183266" r:id="rId2"/>
      </w:object>
    </w:r>
  </w:p>
  <w:p w:rsidR="001B37C9" w:rsidRPr="00DC5DE8" w:rsidRDefault="001B37C9" w:rsidP="001A3AAD">
    <w:pPr>
      <w:pStyle w:val="Cabealho"/>
      <w:rPr>
        <w:rFonts w:ascii="Arial" w:eastAsia="PMingLiU" w:hAnsi="Arial" w:cs="Arial"/>
        <w:color w:val="333333"/>
        <w:sz w:val="28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color w:val="333333"/>
        <w:sz w:val="28"/>
      </w:rPr>
      <w:t>Estado de Santa Catarina</w:t>
    </w:r>
  </w:p>
  <w:p w:rsidR="001B37C9" w:rsidRPr="00DC5DE8" w:rsidRDefault="001B37C9" w:rsidP="001A3AAD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b/>
        <w:sz w:val="36"/>
        <w:szCs w:val="36"/>
      </w:rPr>
      <w:t>Prefeitura de Salto Veloso</w:t>
    </w:r>
  </w:p>
  <w:p w:rsidR="001B37C9" w:rsidRDefault="001B37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singleLevel"/>
    <w:tmpl w:val="00000030"/>
    <w:name w:val="WW8Num5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53"/>
    <w:multiLevelType w:val="single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9AC42FF"/>
    <w:multiLevelType w:val="hybridMultilevel"/>
    <w:tmpl w:val="D38E7714"/>
    <w:lvl w:ilvl="0" w:tplc="A54CF06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C14192"/>
    <w:multiLevelType w:val="hybridMultilevel"/>
    <w:tmpl w:val="7188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1A5F"/>
    <w:multiLevelType w:val="hybridMultilevel"/>
    <w:tmpl w:val="D626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2B63"/>
    <w:multiLevelType w:val="hybridMultilevel"/>
    <w:tmpl w:val="91DE9450"/>
    <w:lvl w:ilvl="0" w:tplc="5C048B32">
      <w:start w:val="1"/>
      <w:numFmt w:val="lowerLetter"/>
      <w:lvlText w:val="%1)"/>
      <w:lvlJc w:val="left"/>
      <w:pPr>
        <w:ind w:left="191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 w:tentative="1">
      <w:start w:val="1"/>
      <w:numFmt w:val="lowerRoman"/>
      <w:lvlText w:val="%3."/>
      <w:lvlJc w:val="right"/>
      <w:pPr>
        <w:ind w:left="3781" w:hanging="180"/>
      </w:pPr>
    </w:lvl>
    <w:lvl w:ilvl="3" w:tplc="0416000F" w:tentative="1">
      <w:start w:val="1"/>
      <w:numFmt w:val="decimal"/>
      <w:lvlText w:val="%4."/>
      <w:lvlJc w:val="left"/>
      <w:pPr>
        <w:ind w:left="4501" w:hanging="360"/>
      </w:pPr>
    </w:lvl>
    <w:lvl w:ilvl="4" w:tplc="04160019" w:tentative="1">
      <w:start w:val="1"/>
      <w:numFmt w:val="lowerLetter"/>
      <w:lvlText w:val="%5."/>
      <w:lvlJc w:val="left"/>
      <w:pPr>
        <w:ind w:left="5221" w:hanging="360"/>
      </w:pPr>
    </w:lvl>
    <w:lvl w:ilvl="5" w:tplc="0416001B" w:tentative="1">
      <w:start w:val="1"/>
      <w:numFmt w:val="lowerRoman"/>
      <w:lvlText w:val="%6."/>
      <w:lvlJc w:val="right"/>
      <w:pPr>
        <w:ind w:left="5941" w:hanging="180"/>
      </w:pPr>
    </w:lvl>
    <w:lvl w:ilvl="6" w:tplc="0416000F" w:tentative="1">
      <w:start w:val="1"/>
      <w:numFmt w:val="decimal"/>
      <w:lvlText w:val="%7."/>
      <w:lvlJc w:val="left"/>
      <w:pPr>
        <w:ind w:left="6661" w:hanging="360"/>
      </w:pPr>
    </w:lvl>
    <w:lvl w:ilvl="7" w:tplc="04160019" w:tentative="1">
      <w:start w:val="1"/>
      <w:numFmt w:val="lowerLetter"/>
      <w:lvlText w:val="%8."/>
      <w:lvlJc w:val="left"/>
      <w:pPr>
        <w:ind w:left="7381" w:hanging="360"/>
      </w:pPr>
    </w:lvl>
    <w:lvl w:ilvl="8" w:tplc="0416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6" w15:restartNumberingAfterBreak="0">
    <w:nsid w:val="1B96019B"/>
    <w:multiLevelType w:val="hybridMultilevel"/>
    <w:tmpl w:val="09267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E85"/>
    <w:multiLevelType w:val="hybridMultilevel"/>
    <w:tmpl w:val="5498D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15E4"/>
    <w:multiLevelType w:val="hybridMultilevel"/>
    <w:tmpl w:val="38BAB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214"/>
    <w:multiLevelType w:val="hybridMultilevel"/>
    <w:tmpl w:val="436CE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39DB"/>
    <w:multiLevelType w:val="hybridMultilevel"/>
    <w:tmpl w:val="5C4431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0B5"/>
    <w:multiLevelType w:val="hybridMultilevel"/>
    <w:tmpl w:val="B3A4436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DA409D"/>
    <w:multiLevelType w:val="hybridMultilevel"/>
    <w:tmpl w:val="F78C6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94CC9"/>
    <w:multiLevelType w:val="hybridMultilevel"/>
    <w:tmpl w:val="4B043D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AA1"/>
    <w:multiLevelType w:val="hybridMultilevel"/>
    <w:tmpl w:val="3364ED30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D4A7E23"/>
    <w:multiLevelType w:val="hybridMultilevel"/>
    <w:tmpl w:val="F0D6F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3972"/>
    <w:multiLevelType w:val="hybridMultilevel"/>
    <w:tmpl w:val="2BA0D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4348C"/>
    <w:multiLevelType w:val="hybridMultilevel"/>
    <w:tmpl w:val="91DE9450"/>
    <w:lvl w:ilvl="0" w:tplc="5C048B32">
      <w:start w:val="1"/>
      <w:numFmt w:val="lowerLetter"/>
      <w:lvlText w:val="%1)"/>
      <w:lvlJc w:val="left"/>
      <w:pPr>
        <w:ind w:left="191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 w:tentative="1">
      <w:start w:val="1"/>
      <w:numFmt w:val="lowerRoman"/>
      <w:lvlText w:val="%3."/>
      <w:lvlJc w:val="right"/>
      <w:pPr>
        <w:ind w:left="3781" w:hanging="180"/>
      </w:pPr>
    </w:lvl>
    <w:lvl w:ilvl="3" w:tplc="0416000F" w:tentative="1">
      <w:start w:val="1"/>
      <w:numFmt w:val="decimal"/>
      <w:lvlText w:val="%4."/>
      <w:lvlJc w:val="left"/>
      <w:pPr>
        <w:ind w:left="4501" w:hanging="360"/>
      </w:pPr>
    </w:lvl>
    <w:lvl w:ilvl="4" w:tplc="04160019" w:tentative="1">
      <w:start w:val="1"/>
      <w:numFmt w:val="lowerLetter"/>
      <w:lvlText w:val="%5."/>
      <w:lvlJc w:val="left"/>
      <w:pPr>
        <w:ind w:left="5221" w:hanging="360"/>
      </w:pPr>
    </w:lvl>
    <w:lvl w:ilvl="5" w:tplc="0416001B" w:tentative="1">
      <w:start w:val="1"/>
      <w:numFmt w:val="lowerRoman"/>
      <w:lvlText w:val="%6."/>
      <w:lvlJc w:val="right"/>
      <w:pPr>
        <w:ind w:left="5941" w:hanging="180"/>
      </w:pPr>
    </w:lvl>
    <w:lvl w:ilvl="6" w:tplc="0416000F" w:tentative="1">
      <w:start w:val="1"/>
      <w:numFmt w:val="decimal"/>
      <w:lvlText w:val="%7."/>
      <w:lvlJc w:val="left"/>
      <w:pPr>
        <w:ind w:left="6661" w:hanging="360"/>
      </w:pPr>
    </w:lvl>
    <w:lvl w:ilvl="7" w:tplc="04160019" w:tentative="1">
      <w:start w:val="1"/>
      <w:numFmt w:val="lowerLetter"/>
      <w:lvlText w:val="%8."/>
      <w:lvlJc w:val="left"/>
      <w:pPr>
        <w:ind w:left="7381" w:hanging="360"/>
      </w:pPr>
    </w:lvl>
    <w:lvl w:ilvl="8" w:tplc="0416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8" w15:restartNumberingAfterBreak="0">
    <w:nsid w:val="47A84A50"/>
    <w:multiLevelType w:val="hybridMultilevel"/>
    <w:tmpl w:val="66F65F88"/>
    <w:lvl w:ilvl="0" w:tplc="DFBCE88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662C0B"/>
    <w:multiLevelType w:val="hybridMultilevel"/>
    <w:tmpl w:val="C71640F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AA7921"/>
    <w:multiLevelType w:val="hybridMultilevel"/>
    <w:tmpl w:val="67C0B0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C850A0"/>
    <w:multiLevelType w:val="hybridMultilevel"/>
    <w:tmpl w:val="816A44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933BB"/>
    <w:multiLevelType w:val="hybridMultilevel"/>
    <w:tmpl w:val="8642F38A"/>
    <w:lvl w:ilvl="0" w:tplc="0E2C324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7F19DB"/>
    <w:multiLevelType w:val="multilevel"/>
    <w:tmpl w:val="588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82E76"/>
    <w:multiLevelType w:val="hybridMultilevel"/>
    <w:tmpl w:val="31EA6F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9A0908"/>
    <w:multiLevelType w:val="hybridMultilevel"/>
    <w:tmpl w:val="5A4E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70166"/>
    <w:multiLevelType w:val="hybridMultilevel"/>
    <w:tmpl w:val="836EA760"/>
    <w:lvl w:ilvl="0" w:tplc="DFBCE88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3F0AA4"/>
    <w:multiLevelType w:val="hybridMultilevel"/>
    <w:tmpl w:val="1FF8D94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246A"/>
    <w:multiLevelType w:val="hybridMultilevel"/>
    <w:tmpl w:val="80524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41703"/>
    <w:multiLevelType w:val="hybridMultilevel"/>
    <w:tmpl w:val="150A92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981A7C"/>
    <w:multiLevelType w:val="hybridMultilevel"/>
    <w:tmpl w:val="704ED264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6CB41231"/>
    <w:multiLevelType w:val="hybridMultilevel"/>
    <w:tmpl w:val="7180DC9C"/>
    <w:lvl w:ilvl="0" w:tplc="0E2C3244">
      <w:start w:val="1"/>
      <w:numFmt w:val="lowerLetter"/>
      <w:lvlText w:val="%1)"/>
      <w:lvlJc w:val="left"/>
      <w:pPr>
        <w:ind w:left="17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E2A1769"/>
    <w:multiLevelType w:val="hybridMultilevel"/>
    <w:tmpl w:val="84B0BFF2"/>
    <w:lvl w:ilvl="0" w:tplc="DFBCE88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165BBA"/>
    <w:multiLevelType w:val="hybridMultilevel"/>
    <w:tmpl w:val="884C6916"/>
    <w:lvl w:ilvl="0" w:tplc="0E2C324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706919"/>
    <w:multiLevelType w:val="hybridMultilevel"/>
    <w:tmpl w:val="78445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F73FA"/>
    <w:multiLevelType w:val="hybridMultilevel"/>
    <w:tmpl w:val="112AE7C0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A607B54"/>
    <w:multiLevelType w:val="hybridMultilevel"/>
    <w:tmpl w:val="B1989F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C099B"/>
    <w:multiLevelType w:val="hybridMultilevel"/>
    <w:tmpl w:val="2668C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43375"/>
    <w:multiLevelType w:val="hybridMultilevel"/>
    <w:tmpl w:val="122214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2"/>
  </w:num>
  <w:num w:numId="5">
    <w:abstractNumId w:val="32"/>
  </w:num>
  <w:num w:numId="6">
    <w:abstractNumId w:val="31"/>
  </w:num>
  <w:num w:numId="7">
    <w:abstractNumId w:val="33"/>
  </w:num>
  <w:num w:numId="8">
    <w:abstractNumId w:val="22"/>
  </w:num>
  <w:num w:numId="9">
    <w:abstractNumId w:val="15"/>
  </w:num>
  <w:num w:numId="10">
    <w:abstractNumId w:val="7"/>
  </w:num>
  <w:num w:numId="11">
    <w:abstractNumId w:val="37"/>
  </w:num>
  <w:num w:numId="12">
    <w:abstractNumId w:val="9"/>
  </w:num>
  <w:num w:numId="13">
    <w:abstractNumId w:val="3"/>
  </w:num>
  <w:num w:numId="14">
    <w:abstractNumId w:val="23"/>
  </w:num>
  <w:num w:numId="15">
    <w:abstractNumId w:val="16"/>
  </w:num>
  <w:num w:numId="16">
    <w:abstractNumId w:val="35"/>
  </w:num>
  <w:num w:numId="17">
    <w:abstractNumId w:val="1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25"/>
  </w:num>
  <w:num w:numId="23">
    <w:abstractNumId w:val="28"/>
  </w:num>
  <w:num w:numId="24">
    <w:abstractNumId w:val="11"/>
  </w:num>
  <w:num w:numId="25">
    <w:abstractNumId w:val="4"/>
  </w:num>
  <w:num w:numId="26">
    <w:abstractNumId w:val="10"/>
  </w:num>
  <w:num w:numId="27">
    <w:abstractNumId w:val="24"/>
  </w:num>
  <w:num w:numId="28">
    <w:abstractNumId w:val="20"/>
  </w:num>
  <w:num w:numId="29">
    <w:abstractNumId w:val="19"/>
  </w:num>
  <w:num w:numId="30">
    <w:abstractNumId w:val="38"/>
  </w:num>
  <w:num w:numId="31">
    <w:abstractNumId w:val="13"/>
  </w:num>
  <w:num w:numId="32">
    <w:abstractNumId w:val="36"/>
  </w:num>
  <w:num w:numId="33">
    <w:abstractNumId w:val="30"/>
  </w:num>
  <w:num w:numId="34">
    <w:abstractNumId w:val="34"/>
  </w:num>
  <w:num w:numId="35">
    <w:abstractNumId w:val="17"/>
  </w:num>
  <w:num w:numId="36">
    <w:abstractNumId w:val="8"/>
  </w:num>
  <w:num w:numId="37">
    <w:abstractNumId w:val="27"/>
  </w:num>
  <w:num w:numId="38">
    <w:abstractNumId w:val="21"/>
  </w:num>
  <w:num w:numId="39">
    <w:abstractNumId w:val="29"/>
  </w:num>
  <w:num w:numId="4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2A"/>
    <w:rsid w:val="00007D1D"/>
    <w:rsid w:val="00016D08"/>
    <w:rsid w:val="00036A88"/>
    <w:rsid w:val="0005513A"/>
    <w:rsid w:val="000606C3"/>
    <w:rsid w:val="000767FC"/>
    <w:rsid w:val="00081CED"/>
    <w:rsid w:val="00087E86"/>
    <w:rsid w:val="000A799A"/>
    <w:rsid w:val="000C76E9"/>
    <w:rsid w:val="000C77AA"/>
    <w:rsid w:val="000E2675"/>
    <w:rsid w:val="000F3877"/>
    <w:rsid w:val="00100EE2"/>
    <w:rsid w:val="00125C61"/>
    <w:rsid w:val="00125D0D"/>
    <w:rsid w:val="00131496"/>
    <w:rsid w:val="00145EB9"/>
    <w:rsid w:val="00157A73"/>
    <w:rsid w:val="001A3AAD"/>
    <w:rsid w:val="001A7193"/>
    <w:rsid w:val="001B0970"/>
    <w:rsid w:val="001B37C9"/>
    <w:rsid w:val="001D0DB3"/>
    <w:rsid w:val="001E119F"/>
    <w:rsid w:val="001F1823"/>
    <w:rsid w:val="001F5A28"/>
    <w:rsid w:val="00201072"/>
    <w:rsid w:val="0022767F"/>
    <w:rsid w:val="002434D9"/>
    <w:rsid w:val="002644BC"/>
    <w:rsid w:val="00293FCA"/>
    <w:rsid w:val="002C2117"/>
    <w:rsid w:val="002C7922"/>
    <w:rsid w:val="002F2C11"/>
    <w:rsid w:val="00305834"/>
    <w:rsid w:val="00310DF6"/>
    <w:rsid w:val="00312B76"/>
    <w:rsid w:val="003274CE"/>
    <w:rsid w:val="00336096"/>
    <w:rsid w:val="00342BB9"/>
    <w:rsid w:val="0035318A"/>
    <w:rsid w:val="00360523"/>
    <w:rsid w:val="003774D6"/>
    <w:rsid w:val="00380332"/>
    <w:rsid w:val="00383B33"/>
    <w:rsid w:val="003A1104"/>
    <w:rsid w:val="003A19BC"/>
    <w:rsid w:val="003A66C0"/>
    <w:rsid w:val="003B201A"/>
    <w:rsid w:val="003B7EFF"/>
    <w:rsid w:val="003D3FEA"/>
    <w:rsid w:val="003D5E59"/>
    <w:rsid w:val="00401F8A"/>
    <w:rsid w:val="004200BF"/>
    <w:rsid w:val="00422292"/>
    <w:rsid w:val="00430F12"/>
    <w:rsid w:val="00445D6A"/>
    <w:rsid w:val="00454DCD"/>
    <w:rsid w:val="00455680"/>
    <w:rsid w:val="00456FAA"/>
    <w:rsid w:val="00467F92"/>
    <w:rsid w:val="004745A5"/>
    <w:rsid w:val="004861BD"/>
    <w:rsid w:val="00486510"/>
    <w:rsid w:val="004A10F1"/>
    <w:rsid w:val="004A1F96"/>
    <w:rsid w:val="004A2117"/>
    <w:rsid w:val="004A79C9"/>
    <w:rsid w:val="004B0381"/>
    <w:rsid w:val="004B7C3E"/>
    <w:rsid w:val="004C3EE3"/>
    <w:rsid w:val="004C54CF"/>
    <w:rsid w:val="004D0E96"/>
    <w:rsid w:val="004E6D15"/>
    <w:rsid w:val="004F5941"/>
    <w:rsid w:val="00501BAF"/>
    <w:rsid w:val="00504E8D"/>
    <w:rsid w:val="0051075D"/>
    <w:rsid w:val="00510F89"/>
    <w:rsid w:val="00517D64"/>
    <w:rsid w:val="00520E46"/>
    <w:rsid w:val="005220E7"/>
    <w:rsid w:val="00532364"/>
    <w:rsid w:val="00537254"/>
    <w:rsid w:val="005427FA"/>
    <w:rsid w:val="00560B1F"/>
    <w:rsid w:val="00566400"/>
    <w:rsid w:val="00570B46"/>
    <w:rsid w:val="00571EDD"/>
    <w:rsid w:val="00581E7D"/>
    <w:rsid w:val="00585318"/>
    <w:rsid w:val="005859DA"/>
    <w:rsid w:val="005911BA"/>
    <w:rsid w:val="005963C4"/>
    <w:rsid w:val="005C0D66"/>
    <w:rsid w:val="005C2292"/>
    <w:rsid w:val="005E271A"/>
    <w:rsid w:val="005E5B83"/>
    <w:rsid w:val="005F0CDB"/>
    <w:rsid w:val="005F1D52"/>
    <w:rsid w:val="00605ECD"/>
    <w:rsid w:val="00606C2A"/>
    <w:rsid w:val="00624951"/>
    <w:rsid w:val="006250D6"/>
    <w:rsid w:val="00635B20"/>
    <w:rsid w:val="00636B93"/>
    <w:rsid w:val="00642035"/>
    <w:rsid w:val="006449EF"/>
    <w:rsid w:val="00665558"/>
    <w:rsid w:val="00666EF8"/>
    <w:rsid w:val="006762FC"/>
    <w:rsid w:val="006774A3"/>
    <w:rsid w:val="006804F1"/>
    <w:rsid w:val="00695030"/>
    <w:rsid w:val="00695135"/>
    <w:rsid w:val="006A5871"/>
    <w:rsid w:val="006A6CD3"/>
    <w:rsid w:val="006B67B5"/>
    <w:rsid w:val="006B6B2D"/>
    <w:rsid w:val="006B6F12"/>
    <w:rsid w:val="006D2258"/>
    <w:rsid w:val="006D722C"/>
    <w:rsid w:val="006D7CE3"/>
    <w:rsid w:val="00701132"/>
    <w:rsid w:val="007039A1"/>
    <w:rsid w:val="00703BA0"/>
    <w:rsid w:val="0071224E"/>
    <w:rsid w:val="00731DFD"/>
    <w:rsid w:val="007516C0"/>
    <w:rsid w:val="0075422B"/>
    <w:rsid w:val="007838A3"/>
    <w:rsid w:val="00785A55"/>
    <w:rsid w:val="00797D33"/>
    <w:rsid w:val="007A3EA9"/>
    <w:rsid w:val="007C0FE5"/>
    <w:rsid w:val="007D5A35"/>
    <w:rsid w:val="007D6EB5"/>
    <w:rsid w:val="00800BF6"/>
    <w:rsid w:val="008042E8"/>
    <w:rsid w:val="008046BE"/>
    <w:rsid w:val="00812D3D"/>
    <w:rsid w:val="00840F91"/>
    <w:rsid w:val="0084797A"/>
    <w:rsid w:val="00855DCB"/>
    <w:rsid w:val="00864950"/>
    <w:rsid w:val="00870D28"/>
    <w:rsid w:val="00873F2B"/>
    <w:rsid w:val="0087492B"/>
    <w:rsid w:val="008763FB"/>
    <w:rsid w:val="00882403"/>
    <w:rsid w:val="008848F2"/>
    <w:rsid w:val="0089692A"/>
    <w:rsid w:val="008A0677"/>
    <w:rsid w:val="008A6D11"/>
    <w:rsid w:val="008B7086"/>
    <w:rsid w:val="008C3989"/>
    <w:rsid w:val="008D330B"/>
    <w:rsid w:val="008D5CEA"/>
    <w:rsid w:val="0091306A"/>
    <w:rsid w:val="00913851"/>
    <w:rsid w:val="009356E8"/>
    <w:rsid w:val="00952B2E"/>
    <w:rsid w:val="00966B5A"/>
    <w:rsid w:val="00966E66"/>
    <w:rsid w:val="00972312"/>
    <w:rsid w:val="00983772"/>
    <w:rsid w:val="00991355"/>
    <w:rsid w:val="009A199F"/>
    <w:rsid w:val="009A7E60"/>
    <w:rsid w:val="009C417A"/>
    <w:rsid w:val="009C5503"/>
    <w:rsid w:val="009E31AE"/>
    <w:rsid w:val="009F30E1"/>
    <w:rsid w:val="00A06D2C"/>
    <w:rsid w:val="00A12344"/>
    <w:rsid w:val="00A35283"/>
    <w:rsid w:val="00A464E0"/>
    <w:rsid w:val="00A47335"/>
    <w:rsid w:val="00A50111"/>
    <w:rsid w:val="00A514A2"/>
    <w:rsid w:val="00A56251"/>
    <w:rsid w:val="00A67374"/>
    <w:rsid w:val="00A67FDA"/>
    <w:rsid w:val="00A85048"/>
    <w:rsid w:val="00A96E14"/>
    <w:rsid w:val="00AA0F94"/>
    <w:rsid w:val="00AA5FD6"/>
    <w:rsid w:val="00AC130B"/>
    <w:rsid w:val="00AD1526"/>
    <w:rsid w:val="00AD4C57"/>
    <w:rsid w:val="00AE280F"/>
    <w:rsid w:val="00AE51E5"/>
    <w:rsid w:val="00B01975"/>
    <w:rsid w:val="00B15F14"/>
    <w:rsid w:val="00B42547"/>
    <w:rsid w:val="00B5170A"/>
    <w:rsid w:val="00B52091"/>
    <w:rsid w:val="00B64234"/>
    <w:rsid w:val="00B70D43"/>
    <w:rsid w:val="00B73D52"/>
    <w:rsid w:val="00B77F19"/>
    <w:rsid w:val="00B87581"/>
    <w:rsid w:val="00B87D78"/>
    <w:rsid w:val="00B90708"/>
    <w:rsid w:val="00B955C5"/>
    <w:rsid w:val="00B976E8"/>
    <w:rsid w:val="00BA5F91"/>
    <w:rsid w:val="00BD12C8"/>
    <w:rsid w:val="00BE0C2B"/>
    <w:rsid w:val="00BE1667"/>
    <w:rsid w:val="00BF02A3"/>
    <w:rsid w:val="00C033D8"/>
    <w:rsid w:val="00C12734"/>
    <w:rsid w:val="00C2040A"/>
    <w:rsid w:val="00C23C97"/>
    <w:rsid w:val="00C25F3C"/>
    <w:rsid w:val="00C63444"/>
    <w:rsid w:val="00C762E2"/>
    <w:rsid w:val="00C80FE9"/>
    <w:rsid w:val="00C84832"/>
    <w:rsid w:val="00C870EF"/>
    <w:rsid w:val="00C92028"/>
    <w:rsid w:val="00CC6ABD"/>
    <w:rsid w:val="00CD3F18"/>
    <w:rsid w:val="00CE2D52"/>
    <w:rsid w:val="00CF2E26"/>
    <w:rsid w:val="00CF51CB"/>
    <w:rsid w:val="00D02516"/>
    <w:rsid w:val="00D034D4"/>
    <w:rsid w:val="00D07743"/>
    <w:rsid w:val="00D20924"/>
    <w:rsid w:val="00D237D3"/>
    <w:rsid w:val="00D27BA3"/>
    <w:rsid w:val="00D424B4"/>
    <w:rsid w:val="00D4730C"/>
    <w:rsid w:val="00D52A16"/>
    <w:rsid w:val="00D6350C"/>
    <w:rsid w:val="00D75313"/>
    <w:rsid w:val="00D755F0"/>
    <w:rsid w:val="00D85BD3"/>
    <w:rsid w:val="00D92723"/>
    <w:rsid w:val="00DA32A8"/>
    <w:rsid w:val="00DB20CC"/>
    <w:rsid w:val="00DB2D29"/>
    <w:rsid w:val="00DC6593"/>
    <w:rsid w:val="00DD1532"/>
    <w:rsid w:val="00DD75D0"/>
    <w:rsid w:val="00DE1B55"/>
    <w:rsid w:val="00DE763D"/>
    <w:rsid w:val="00DF209E"/>
    <w:rsid w:val="00DF2385"/>
    <w:rsid w:val="00E00E1E"/>
    <w:rsid w:val="00E13EFA"/>
    <w:rsid w:val="00E26C23"/>
    <w:rsid w:val="00E36C30"/>
    <w:rsid w:val="00E3735A"/>
    <w:rsid w:val="00E5613E"/>
    <w:rsid w:val="00E70BDB"/>
    <w:rsid w:val="00E720F6"/>
    <w:rsid w:val="00E76222"/>
    <w:rsid w:val="00E83F89"/>
    <w:rsid w:val="00E966FB"/>
    <w:rsid w:val="00EB0993"/>
    <w:rsid w:val="00EB2B6E"/>
    <w:rsid w:val="00EB6DD1"/>
    <w:rsid w:val="00EC7CB0"/>
    <w:rsid w:val="00F114A4"/>
    <w:rsid w:val="00F154A9"/>
    <w:rsid w:val="00F16853"/>
    <w:rsid w:val="00F20DEC"/>
    <w:rsid w:val="00F23FFE"/>
    <w:rsid w:val="00F24ACC"/>
    <w:rsid w:val="00F31AFC"/>
    <w:rsid w:val="00F53877"/>
    <w:rsid w:val="00F57E37"/>
    <w:rsid w:val="00F620CA"/>
    <w:rsid w:val="00F650D6"/>
    <w:rsid w:val="00F673DB"/>
    <w:rsid w:val="00F71D8D"/>
    <w:rsid w:val="00F87613"/>
    <w:rsid w:val="00FA5FEB"/>
    <w:rsid w:val="00FA79E6"/>
    <w:rsid w:val="00FB7DD3"/>
    <w:rsid w:val="00FC69D2"/>
    <w:rsid w:val="00FD0BC3"/>
    <w:rsid w:val="00FD1D7A"/>
    <w:rsid w:val="00FD6693"/>
    <w:rsid w:val="00FE12AA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673B39"/>
  <w15:docId w15:val="{6C1DC84F-C77E-4027-B439-B1B638D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2A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B20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69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969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92A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969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69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2A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2A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969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69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692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9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92A"/>
    <w:rPr>
      <w:rFonts w:eastAsiaTheme="minorEastAsia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9692A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89692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9"/>
    <w:rsid w:val="003B201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AC130B"/>
    <w:pPr>
      <w:spacing w:after="0" w:line="240" w:lineRule="auto"/>
    </w:pPr>
    <w:rPr>
      <w:rFonts w:eastAsiaTheme="minorEastAsia"/>
      <w:lang w:eastAsia="pt-BR"/>
    </w:rPr>
  </w:style>
  <w:style w:type="paragraph" w:customStyle="1" w:styleId="xmsonormal">
    <w:name w:val="x_msonormal"/>
    <w:basedOn w:val="Normal"/>
    <w:rsid w:val="005F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artigo11">
    <w:name w:val="textoartigo11"/>
    <w:basedOn w:val="Fontepargpadro"/>
    <w:rsid w:val="0079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Amarildo Biscaro</cp:lastModifiedBy>
  <cp:revision>3</cp:revision>
  <dcterms:created xsi:type="dcterms:W3CDTF">2019-01-28T14:21:00Z</dcterms:created>
  <dcterms:modified xsi:type="dcterms:W3CDTF">2019-01-28T14:21:00Z</dcterms:modified>
</cp:coreProperties>
</file>