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AF" w:rsidRPr="00DC0256" w:rsidRDefault="006653AF" w:rsidP="0075772F">
      <w:pPr>
        <w:spacing w:after="0" w:line="240" w:lineRule="auto"/>
        <w:jc w:val="both"/>
        <w:rPr>
          <w:rFonts w:cstheme="minorHAnsi"/>
          <w:b/>
        </w:rPr>
      </w:pPr>
    </w:p>
    <w:p w:rsidR="00F632A5" w:rsidRPr="00DC0256" w:rsidRDefault="00F632A5" w:rsidP="0075772F">
      <w:pPr>
        <w:spacing w:after="0" w:line="240" w:lineRule="auto"/>
        <w:jc w:val="both"/>
        <w:rPr>
          <w:rFonts w:cstheme="minorHAnsi"/>
          <w:b/>
        </w:rPr>
      </w:pPr>
    </w:p>
    <w:p w:rsidR="0055526A" w:rsidRPr="0007412D" w:rsidRDefault="00C72C85" w:rsidP="0075772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7412D">
        <w:rPr>
          <w:rFonts w:cstheme="minorHAnsi"/>
          <w:b/>
          <w:sz w:val="28"/>
          <w:szCs w:val="28"/>
        </w:rPr>
        <w:t>HOMOLOGAÇ</w:t>
      </w:r>
      <w:r w:rsidR="00F632A5" w:rsidRPr="0007412D">
        <w:rPr>
          <w:rFonts w:cstheme="minorHAnsi"/>
          <w:b/>
          <w:sz w:val="28"/>
          <w:szCs w:val="28"/>
        </w:rPr>
        <w:t xml:space="preserve">ÃO </w:t>
      </w:r>
      <w:r w:rsidR="0055526A" w:rsidRPr="0007412D">
        <w:rPr>
          <w:rFonts w:cstheme="minorHAnsi"/>
          <w:b/>
          <w:sz w:val="28"/>
          <w:szCs w:val="28"/>
        </w:rPr>
        <w:t>DO 1º PRÊMIO REVELARE</w:t>
      </w:r>
    </w:p>
    <w:p w:rsidR="00C6171D" w:rsidRPr="0007412D" w:rsidRDefault="0055526A" w:rsidP="007577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7412D">
        <w:rPr>
          <w:rFonts w:cstheme="minorHAnsi"/>
          <w:b/>
          <w:sz w:val="24"/>
          <w:szCs w:val="24"/>
        </w:rPr>
        <w:t>“Reconhecendo a Docência”</w:t>
      </w:r>
    </w:p>
    <w:p w:rsidR="005B54B9" w:rsidRPr="0007412D" w:rsidRDefault="0055526A" w:rsidP="007577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7412D">
        <w:rPr>
          <w:rFonts w:cstheme="minorHAnsi"/>
          <w:b/>
          <w:sz w:val="24"/>
          <w:szCs w:val="24"/>
        </w:rPr>
        <w:t>EDITAL Nº 001/2017</w:t>
      </w:r>
    </w:p>
    <w:p w:rsidR="0055526A" w:rsidRPr="00DC0256" w:rsidRDefault="0055526A" w:rsidP="0075772F">
      <w:pPr>
        <w:spacing w:after="0" w:line="240" w:lineRule="auto"/>
        <w:jc w:val="both"/>
        <w:rPr>
          <w:rFonts w:cstheme="minorHAnsi"/>
          <w:b/>
        </w:rPr>
      </w:pPr>
    </w:p>
    <w:p w:rsidR="00FF72EB" w:rsidRDefault="0055526A" w:rsidP="0075772F">
      <w:pPr>
        <w:spacing w:after="0" w:line="360" w:lineRule="auto"/>
        <w:jc w:val="both"/>
        <w:rPr>
          <w:rFonts w:cstheme="minorHAnsi"/>
          <w:b/>
        </w:rPr>
      </w:pPr>
      <w:r w:rsidRPr="00DC0256">
        <w:rPr>
          <w:rFonts w:cstheme="minorHAnsi"/>
          <w:b/>
        </w:rPr>
        <w:tab/>
      </w:r>
    </w:p>
    <w:p w:rsidR="0055526A" w:rsidRPr="00DC0256" w:rsidRDefault="001D6D03" w:rsidP="0075772F">
      <w:pPr>
        <w:spacing w:after="0" w:line="360" w:lineRule="auto"/>
        <w:jc w:val="both"/>
        <w:rPr>
          <w:rFonts w:cstheme="minorHAnsi"/>
        </w:rPr>
      </w:pPr>
      <w:r w:rsidRPr="00DC0256">
        <w:rPr>
          <w:rFonts w:cstheme="minorHAnsi"/>
        </w:rPr>
        <w:t>De acordo c</w:t>
      </w:r>
      <w:r w:rsidR="0055526A" w:rsidRPr="00DC0256">
        <w:rPr>
          <w:rFonts w:cstheme="minorHAnsi"/>
        </w:rPr>
        <w:t xml:space="preserve">om os Itens 5.2 e 5.3 do Edital nº 001/2017 </w:t>
      </w:r>
      <w:r w:rsidRPr="00DC0256">
        <w:rPr>
          <w:rFonts w:cstheme="minorHAnsi"/>
        </w:rPr>
        <w:t>-</w:t>
      </w:r>
      <w:r w:rsidR="0055526A" w:rsidRPr="00DC0256">
        <w:rPr>
          <w:rFonts w:cstheme="minorHAnsi"/>
        </w:rPr>
        <w:t xml:space="preserve"> 1º Prêmio </w:t>
      </w:r>
      <w:proofErr w:type="spellStart"/>
      <w:r w:rsidR="0055526A" w:rsidRPr="00DC0256">
        <w:rPr>
          <w:rFonts w:cstheme="minorHAnsi"/>
        </w:rPr>
        <w:t>Revelare</w:t>
      </w:r>
      <w:proofErr w:type="spellEnd"/>
      <w:r w:rsidR="0055526A" w:rsidRPr="00DC0256">
        <w:rPr>
          <w:rFonts w:cstheme="minorHAnsi"/>
        </w:rPr>
        <w:t xml:space="preserve">, os classificados por categoria referente </w:t>
      </w:r>
      <w:r w:rsidR="00EE7305" w:rsidRPr="00DC0256">
        <w:rPr>
          <w:rFonts w:cstheme="minorHAnsi"/>
        </w:rPr>
        <w:t>à</w:t>
      </w:r>
      <w:r w:rsidR="00EE7305">
        <w:rPr>
          <w:rFonts w:cstheme="minorHAnsi"/>
        </w:rPr>
        <w:t xml:space="preserve"> 1ª</w:t>
      </w:r>
      <w:r w:rsidR="0055526A" w:rsidRPr="00DC0256">
        <w:rPr>
          <w:rFonts w:cstheme="minorHAnsi"/>
        </w:rPr>
        <w:t xml:space="preserve"> etapa </w:t>
      </w:r>
      <w:r w:rsidR="00880E03" w:rsidRPr="00DC0256">
        <w:rPr>
          <w:rFonts w:cstheme="minorHAnsi"/>
        </w:rPr>
        <w:t>são os seguintes, em ordem alfabética:</w:t>
      </w:r>
    </w:p>
    <w:p w:rsidR="00124BB1" w:rsidRPr="00DC0256" w:rsidRDefault="00124BB1" w:rsidP="0075772F">
      <w:pPr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880E03" w:rsidRPr="00DC0256" w:rsidTr="00880E03">
        <w:tc>
          <w:tcPr>
            <w:tcW w:w="9628" w:type="dxa"/>
            <w:gridSpan w:val="2"/>
          </w:tcPr>
          <w:p w:rsidR="00880E03" w:rsidRPr="00DC0256" w:rsidRDefault="00880E03" w:rsidP="001B31C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C0256">
              <w:rPr>
                <w:rFonts w:cstheme="minorHAnsi"/>
                <w:b/>
              </w:rPr>
              <w:t>CATEGORIA: Professores da Educação Infantil</w:t>
            </w:r>
          </w:p>
        </w:tc>
      </w:tr>
      <w:tr w:rsidR="00880E03" w:rsidRPr="00DC0256" w:rsidTr="001D6D03">
        <w:tc>
          <w:tcPr>
            <w:tcW w:w="3539" w:type="dxa"/>
            <w:tcBorders>
              <w:right w:val="single" w:sz="4" w:space="0" w:color="auto"/>
            </w:tcBorders>
          </w:tcPr>
          <w:p w:rsidR="00880E03" w:rsidRPr="00DC0256" w:rsidRDefault="00880E03" w:rsidP="001B31C4">
            <w:pPr>
              <w:spacing w:line="276" w:lineRule="auto"/>
              <w:jc w:val="both"/>
              <w:rPr>
                <w:rFonts w:cstheme="minorHAnsi"/>
              </w:rPr>
            </w:pPr>
            <w:r w:rsidRPr="00DC0256">
              <w:rPr>
                <w:rFonts w:cstheme="minorHAnsi"/>
              </w:rPr>
              <w:t>Nome do Professor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880E03" w:rsidRPr="00DC0256" w:rsidRDefault="00880E03" w:rsidP="001B31C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C0256">
              <w:rPr>
                <w:rFonts w:cstheme="minorHAnsi"/>
                <w:b/>
              </w:rPr>
              <w:t>Nome do Projeto</w:t>
            </w:r>
          </w:p>
        </w:tc>
      </w:tr>
      <w:tr w:rsidR="00880E03" w:rsidRPr="007C0DBD" w:rsidTr="001D6D03">
        <w:tc>
          <w:tcPr>
            <w:tcW w:w="3539" w:type="dxa"/>
            <w:tcBorders>
              <w:right w:val="single" w:sz="4" w:space="0" w:color="auto"/>
            </w:tcBorders>
          </w:tcPr>
          <w:p w:rsidR="00880E03" w:rsidRPr="00DC0256" w:rsidRDefault="00880E03" w:rsidP="001B31C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C0256">
              <w:rPr>
                <w:rFonts w:cstheme="minorHAnsi"/>
                <w:b/>
              </w:rPr>
              <w:t>ANA KARINA FALCHETTI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880E03" w:rsidRPr="00DC0256" w:rsidRDefault="00880E03" w:rsidP="001B31C4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DC0256">
              <w:rPr>
                <w:rFonts w:cstheme="minorHAnsi"/>
                <w:i/>
                <w:lang w:val="en-US"/>
              </w:rPr>
              <w:t>Gol</w:t>
            </w:r>
            <w:r w:rsidR="001D6D03" w:rsidRPr="00DC0256">
              <w:rPr>
                <w:rFonts w:cstheme="minorHAnsi"/>
                <w:i/>
                <w:lang w:val="en-US"/>
              </w:rPr>
              <w:t>dilocks and the Three Bears</w:t>
            </w:r>
            <w:r w:rsidR="001D6D03" w:rsidRPr="00DC0256">
              <w:rPr>
                <w:rFonts w:cstheme="minorHAnsi"/>
                <w:lang w:val="en-US"/>
              </w:rPr>
              <w:t xml:space="preserve">: O </w:t>
            </w:r>
            <w:proofErr w:type="spellStart"/>
            <w:r w:rsidR="001D6D03" w:rsidRPr="00DC0256">
              <w:rPr>
                <w:rFonts w:cstheme="minorHAnsi"/>
                <w:lang w:val="en-US"/>
              </w:rPr>
              <w:t>C</w:t>
            </w:r>
            <w:r w:rsidRPr="00DC0256">
              <w:rPr>
                <w:rFonts w:cstheme="minorHAnsi"/>
                <w:lang w:val="en-US"/>
              </w:rPr>
              <w:t>onto</w:t>
            </w:r>
            <w:proofErr w:type="spellEnd"/>
            <w:r w:rsidRPr="00DC0256">
              <w:rPr>
                <w:rFonts w:cstheme="minorHAnsi"/>
                <w:lang w:val="en-US"/>
              </w:rPr>
              <w:t xml:space="preserve"> e o </w:t>
            </w:r>
            <w:proofErr w:type="spellStart"/>
            <w:r w:rsidRPr="00DC0256">
              <w:rPr>
                <w:rFonts w:cstheme="minorHAnsi"/>
                <w:lang w:val="en-US"/>
              </w:rPr>
              <w:t>Aprender</w:t>
            </w:r>
            <w:proofErr w:type="spellEnd"/>
            <w:r w:rsidRPr="00DC025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0256">
              <w:rPr>
                <w:rFonts w:cstheme="minorHAnsi"/>
                <w:lang w:val="en-US"/>
              </w:rPr>
              <w:t>Inglês</w:t>
            </w:r>
            <w:proofErr w:type="spellEnd"/>
          </w:p>
        </w:tc>
      </w:tr>
      <w:tr w:rsidR="00880E03" w:rsidRPr="00DC0256" w:rsidTr="001D6D03">
        <w:tc>
          <w:tcPr>
            <w:tcW w:w="3539" w:type="dxa"/>
            <w:tcBorders>
              <w:right w:val="single" w:sz="4" w:space="0" w:color="auto"/>
            </w:tcBorders>
          </w:tcPr>
          <w:p w:rsidR="00880E03" w:rsidRPr="00DC0256" w:rsidRDefault="00880E03" w:rsidP="001B31C4">
            <w:pPr>
              <w:spacing w:line="276" w:lineRule="auto"/>
              <w:jc w:val="both"/>
              <w:rPr>
                <w:rFonts w:cstheme="minorHAnsi"/>
                <w:b/>
                <w:lang w:val="en-US"/>
              </w:rPr>
            </w:pPr>
            <w:r w:rsidRPr="00DC0256">
              <w:rPr>
                <w:rFonts w:cstheme="minorHAnsi"/>
                <w:b/>
                <w:lang w:val="en-US"/>
              </w:rPr>
              <w:t xml:space="preserve">MARINA </w:t>
            </w:r>
            <w:proofErr w:type="spellStart"/>
            <w:r w:rsidRPr="00DC0256">
              <w:rPr>
                <w:rFonts w:cstheme="minorHAnsi"/>
                <w:b/>
                <w:lang w:val="en-US"/>
              </w:rPr>
              <w:t>ABATI</w:t>
            </w:r>
            <w:proofErr w:type="spellEnd"/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880E03" w:rsidRPr="00DC0256" w:rsidRDefault="00880E03" w:rsidP="001B31C4">
            <w:pPr>
              <w:spacing w:line="276" w:lineRule="auto"/>
              <w:jc w:val="both"/>
              <w:rPr>
                <w:rFonts w:cstheme="minorHAnsi"/>
              </w:rPr>
            </w:pPr>
            <w:r w:rsidRPr="00DC0256">
              <w:rPr>
                <w:rFonts w:cstheme="minorHAnsi"/>
              </w:rPr>
              <w:t>Culinária no Infantil 1: Cheiros, sabores e saberes</w:t>
            </w:r>
          </w:p>
        </w:tc>
      </w:tr>
    </w:tbl>
    <w:p w:rsidR="00124BB1" w:rsidRDefault="00124BB1" w:rsidP="0075772F">
      <w:pPr>
        <w:spacing w:after="0" w:line="240" w:lineRule="auto"/>
        <w:jc w:val="both"/>
        <w:rPr>
          <w:rFonts w:cstheme="minorHAnsi"/>
        </w:rPr>
      </w:pPr>
    </w:p>
    <w:p w:rsidR="00FF72EB" w:rsidRPr="00DC0256" w:rsidRDefault="00FF72EB" w:rsidP="0075772F">
      <w:pPr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880E03" w:rsidRPr="00DC0256" w:rsidTr="00880E03">
        <w:tc>
          <w:tcPr>
            <w:tcW w:w="9628" w:type="dxa"/>
            <w:gridSpan w:val="2"/>
          </w:tcPr>
          <w:p w:rsidR="00880E03" w:rsidRPr="00DC0256" w:rsidRDefault="00880E03" w:rsidP="001B31C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C0256">
              <w:rPr>
                <w:rFonts w:cstheme="minorHAnsi"/>
                <w:b/>
              </w:rPr>
              <w:t>CATEGORIA: Professores dos Anos Iniciais</w:t>
            </w:r>
          </w:p>
        </w:tc>
      </w:tr>
      <w:tr w:rsidR="00880E03" w:rsidRPr="00DC0256" w:rsidTr="001D6D03">
        <w:tc>
          <w:tcPr>
            <w:tcW w:w="3539" w:type="dxa"/>
            <w:tcBorders>
              <w:right w:val="single" w:sz="4" w:space="0" w:color="auto"/>
            </w:tcBorders>
          </w:tcPr>
          <w:p w:rsidR="00880E03" w:rsidRPr="00DC0256" w:rsidRDefault="00880E03" w:rsidP="001B31C4">
            <w:pPr>
              <w:spacing w:line="276" w:lineRule="auto"/>
              <w:jc w:val="both"/>
              <w:rPr>
                <w:rFonts w:cstheme="minorHAnsi"/>
              </w:rPr>
            </w:pPr>
            <w:r w:rsidRPr="00DC0256">
              <w:rPr>
                <w:rFonts w:cstheme="minorHAnsi"/>
              </w:rPr>
              <w:t>Nome do Professor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880E03" w:rsidRPr="00DC0256" w:rsidRDefault="00880E03" w:rsidP="001B31C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C0256">
              <w:rPr>
                <w:rFonts w:cstheme="minorHAnsi"/>
                <w:b/>
              </w:rPr>
              <w:t>Nome do Projeto</w:t>
            </w:r>
          </w:p>
        </w:tc>
      </w:tr>
      <w:tr w:rsidR="00880E03" w:rsidRPr="00DC0256" w:rsidTr="001D6D03">
        <w:tc>
          <w:tcPr>
            <w:tcW w:w="3539" w:type="dxa"/>
            <w:tcBorders>
              <w:right w:val="single" w:sz="4" w:space="0" w:color="auto"/>
            </w:tcBorders>
          </w:tcPr>
          <w:p w:rsidR="00880E03" w:rsidRPr="00DC0256" w:rsidRDefault="001D6D03" w:rsidP="001B31C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C0256">
              <w:rPr>
                <w:rFonts w:cstheme="minorHAnsi"/>
                <w:b/>
              </w:rPr>
              <w:t>ANDREZA BERTOTTO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880E03" w:rsidRPr="00DC0256" w:rsidRDefault="001D6D03" w:rsidP="001B31C4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DC0256">
              <w:rPr>
                <w:rFonts w:cstheme="minorHAnsi"/>
                <w:lang w:val="en-US"/>
              </w:rPr>
              <w:t>Meu</w:t>
            </w:r>
            <w:proofErr w:type="spellEnd"/>
            <w:r w:rsidRPr="00DC025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0256">
              <w:rPr>
                <w:rFonts w:cstheme="minorHAnsi"/>
                <w:lang w:val="en-US"/>
              </w:rPr>
              <w:t>Mundo</w:t>
            </w:r>
            <w:proofErr w:type="spellEnd"/>
          </w:p>
        </w:tc>
      </w:tr>
      <w:tr w:rsidR="00880E03" w:rsidRPr="00DC0256" w:rsidTr="001D6D03">
        <w:tc>
          <w:tcPr>
            <w:tcW w:w="3539" w:type="dxa"/>
            <w:tcBorders>
              <w:right w:val="single" w:sz="4" w:space="0" w:color="auto"/>
            </w:tcBorders>
          </w:tcPr>
          <w:p w:rsidR="00880E03" w:rsidRPr="00DC0256" w:rsidRDefault="001D6D03" w:rsidP="001B31C4">
            <w:pPr>
              <w:spacing w:line="276" w:lineRule="auto"/>
              <w:jc w:val="both"/>
              <w:rPr>
                <w:rFonts w:cstheme="minorHAnsi"/>
                <w:b/>
                <w:lang w:val="en-US"/>
              </w:rPr>
            </w:pPr>
            <w:r w:rsidRPr="00DC0256">
              <w:rPr>
                <w:rFonts w:cstheme="minorHAnsi"/>
                <w:b/>
                <w:lang w:val="en-US"/>
              </w:rPr>
              <w:t>MÔNICA GIACOMIN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880E03" w:rsidRPr="00DC0256" w:rsidRDefault="001D6D03" w:rsidP="001B31C4">
            <w:pPr>
              <w:spacing w:line="276" w:lineRule="auto"/>
              <w:jc w:val="both"/>
              <w:rPr>
                <w:rFonts w:cstheme="minorHAnsi"/>
              </w:rPr>
            </w:pPr>
            <w:r w:rsidRPr="00DC0256">
              <w:rPr>
                <w:rFonts w:cstheme="minorHAnsi"/>
              </w:rPr>
              <w:t>Meu corpo, teu corpo</w:t>
            </w:r>
          </w:p>
        </w:tc>
      </w:tr>
    </w:tbl>
    <w:p w:rsidR="00124BB1" w:rsidRDefault="00124BB1" w:rsidP="0075772F">
      <w:pPr>
        <w:spacing w:after="0" w:line="240" w:lineRule="auto"/>
        <w:jc w:val="both"/>
        <w:rPr>
          <w:rFonts w:cstheme="minorHAnsi"/>
        </w:rPr>
      </w:pPr>
    </w:p>
    <w:p w:rsidR="00FF72EB" w:rsidRPr="00DC0256" w:rsidRDefault="00FF72EB" w:rsidP="0075772F">
      <w:pPr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880E03" w:rsidRPr="00DC0256" w:rsidTr="00880E03">
        <w:tc>
          <w:tcPr>
            <w:tcW w:w="9628" w:type="dxa"/>
            <w:gridSpan w:val="2"/>
          </w:tcPr>
          <w:p w:rsidR="00880E03" w:rsidRPr="00DC0256" w:rsidRDefault="00880E03" w:rsidP="001B31C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C0256">
              <w:rPr>
                <w:rFonts w:cstheme="minorHAnsi"/>
                <w:b/>
              </w:rPr>
              <w:t>CATEGORIA: Professores de Licenciatura de Áreas Específicas</w:t>
            </w:r>
          </w:p>
        </w:tc>
      </w:tr>
      <w:tr w:rsidR="00880E03" w:rsidRPr="00DC0256" w:rsidTr="001D6D03">
        <w:tc>
          <w:tcPr>
            <w:tcW w:w="3539" w:type="dxa"/>
            <w:tcBorders>
              <w:right w:val="single" w:sz="4" w:space="0" w:color="auto"/>
            </w:tcBorders>
          </w:tcPr>
          <w:p w:rsidR="00880E03" w:rsidRPr="00DC0256" w:rsidRDefault="00880E03" w:rsidP="001B31C4">
            <w:pPr>
              <w:spacing w:line="276" w:lineRule="auto"/>
              <w:jc w:val="both"/>
              <w:rPr>
                <w:rFonts w:cstheme="minorHAnsi"/>
              </w:rPr>
            </w:pPr>
            <w:r w:rsidRPr="00DC0256">
              <w:rPr>
                <w:rFonts w:cstheme="minorHAnsi"/>
              </w:rPr>
              <w:t>Nome do Professor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880E03" w:rsidRPr="00DC0256" w:rsidRDefault="00880E03" w:rsidP="001B31C4">
            <w:pPr>
              <w:spacing w:line="276" w:lineRule="auto"/>
              <w:jc w:val="both"/>
              <w:rPr>
                <w:rFonts w:cstheme="minorHAnsi"/>
              </w:rPr>
            </w:pPr>
            <w:r w:rsidRPr="00DC0256">
              <w:rPr>
                <w:rFonts w:cstheme="minorHAnsi"/>
              </w:rPr>
              <w:t>Nome do Projeto</w:t>
            </w:r>
          </w:p>
        </w:tc>
      </w:tr>
      <w:tr w:rsidR="00880E03" w:rsidRPr="00DC0256" w:rsidTr="001D6D03">
        <w:tc>
          <w:tcPr>
            <w:tcW w:w="3539" w:type="dxa"/>
            <w:tcBorders>
              <w:right w:val="single" w:sz="4" w:space="0" w:color="auto"/>
            </w:tcBorders>
          </w:tcPr>
          <w:p w:rsidR="00880E03" w:rsidRPr="00DC0256" w:rsidRDefault="00A060D4" w:rsidP="001B31C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C0256">
              <w:rPr>
                <w:rFonts w:cstheme="minorHAnsi"/>
                <w:b/>
              </w:rPr>
              <w:t>ALEXANDRE GATELLI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880E03" w:rsidRPr="00DC0256" w:rsidRDefault="00A060D4" w:rsidP="001B31C4">
            <w:pPr>
              <w:spacing w:line="276" w:lineRule="auto"/>
              <w:jc w:val="both"/>
              <w:rPr>
                <w:rFonts w:cstheme="minorHAnsi"/>
              </w:rPr>
            </w:pPr>
            <w:r w:rsidRPr="00DC0256">
              <w:rPr>
                <w:rFonts w:cstheme="minorHAnsi"/>
              </w:rPr>
              <w:t>Balança CMEI, mexer o corpo faz bem</w:t>
            </w:r>
          </w:p>
        </w:tc>
      </w:tr>
      <w:tr w:rsidR="00880E03" w:rsidRPr="00DC0256" w:rsidTr="001D6D03">
        <w:tc>
          <w:tcPr>
            <w:tcW w:w="3539" w:type="dxa"/>
            <w:tcBorders>
              <w:right w:val="single" w:sz="4" w:space="0" w:color="auto"/>
            </w:tcBorders>
          </w:tcPr>
          <w:p w:rsidR="00880E03" w:rsidRPr="00DC0256" w:rsidRDefault="00A060D4" w:rsidP="001B31C4">
            <w:pPr>
              <w:spacing w:line="276" w:lineRule="auto"/>
              <w:jc w:val="both"/>
              <w:rPr>
                <w:rFonts w:cstheme="minorHAnsi"/>
                <w:b/>
                <w:lang w:val="en-US"/>
              </w:rPr>
            </w:pPr>
            <w:r w:rsidRPr="00DC0256">
              <w:rPr>
                <w:rFonts w:cstheme="minorHAnsi"/>
                <w:b/>
                <w:lang w:val="en-US"/>
              </w:rPr>
              <w:t>KÁTIA RAQUEL DOTTA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880E03" w:rsidRPr="00DC0256" w:rsidRDefault="00A060D4" w:rsidP="001B31C4">
            <w:pPr>
              <w:spacing w:line="276" w:lineRule="auto"/>
              <w:jc w:val="both"/>
              <w:rPr>
                <w:rFonts w:cstheme="minorHAnsi"/>
              </w:rPr>
            </w:pPr>
            <w:r w:rsidRPr="00DC0256">
              <w:rPr>
                <w:rFonts w:cstheme="minorHAnsi"/>
              </w:rPr>
              <w:t>Um foco no olhar</w:t>
            </w:r>
          </w:p>
        </w:tc>
      </w:tr>
    </w:tbl>
    <w:p w:rsidR="00880E03" w:rsidRPr="00DC0256" w:rsidRDefault="00880E03" w:rsidP="0075772F">
      <w:pPr>
        <w:spacing w:after="0" w:line="240" w:lineRule="auto"/>
        <w:jc w:val="both"/>
        <w:rPr>
          <w:rFonts w:cstheme="minorHAnsi"/>
        </w:rPr>
      </w:pPr>
    </w:p>
    <w:p w:rsidR="00FF72EB" w:rsidRDefault="001D6D03" w:rsidP="0075772F">
      <w:pPr>
        <w:shd w:val="clear" w:color="auto" w:fill="FFFFFF"/>
        <w:spacing w:after="0" w:line="360" w:lineRule="auto"/>
        <w:jc w:val="both"/>
        <w:rPr>
          <w:rFonts w:cstheme="minorHAnsi"/>
        </w:rPr>
      </w:pPr>
      <w:r w:rsidRPr="00DC0256">
        <w:rPr>
          <w:rFonts w:cstheme="minorHAnsi"/>
        </w:rPr>
        <w:t>Informamos que a segunda etapa será de apresentação dos trabalhos classificados em cada categoria, para a comissão julgadora, durante o evento promovido pela Secretaria de Educação e aberto a toda comunidade escolar, que acontecer</w:t>
      </w:r>
      <w:r w:rsidR="0075772F">
        <w:rPr>
          <w:rFonts w:cstheme="minorHAnsi"/>
        </w:rPr>
        <w:t>á no dia 02 de dezembro de 2017, no período vespertino</w:t>
      </w:r>
      <w:r w:rsidRPr="00DC0256">
        <w:rPr>
          <w:rFonts w:cstheme="minorHAnsi"/>
        </w:rPr>
        <w:t xml:space="preserve"> no Centro de Eventos</w:t>
      </w:r>
      <w:r w:rsidR="0075772F">
        <w:rPr>
          <w:rFonts w:cstheme="minorHAnsi"/>
        </w:rPr>
        <w:t xml:space="preserve"> Antônio Ferronato</w:t>
      </w:r>
      <w:r w:rsidRPr="00DC0256">
        <w:rPr>
          <w:rFonts w:cstheme="minorHAnsi"/>
        </w:rPr>
        <w:t>, observando os seguintes critérios de pontuação:</w:t>
      </w:r>
    </w:p>
    <w:p w:rsidR="00FF72EB" w:rsidRPr="00DC0256" w:rsidRDefault="00FF72EB" w:rsidP="0075772F">
      <w:pPr>
        <w:shd w:val="clear" w:color="auto" w:fill="FFFFFF"/>
        <w:spacing w:after="0"/>
        <w:jc w:val="both"/>
        <w:rPr>
          <w:rFonts w:cstheme="minorHAns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087"/>
        <w:gridCol w:w="1969"/>
      </w:tblGrid>
      <w:tr w:rsidR="001D6D03" w:rsidRPr="00DC0256" w:rsidTr="001D6D03">
        <w:trPr>
          <w:trHeight w:val="529"/>
          <w:jc w:val="center"/>
        </w:trPr>
        <w:tc>
          <w:tcPr>
            <w:tcW w:w="5087" w:type="dxa"/>
          </w:tcPr>
          <w:p w:rsidR="001D6D03" w:rsidRPr="00DC0256" w:rsidRDefault="001D6D03" w:rsidP="006653AF">
            <w:pPr>
              <w:jc w:val="center"/>
              <w:rPr>
                <w:rFonts w:cstheme="minorHAnsi"/>
                <w:b/>
              </w:rPr>
            </w:pPr>
            <w:r w:rsidRPr="00DC0256">
              <w:rPr>
                <w:rFonts w:cstheme="minorHAnsi"/>
                <w:b/>
              </w:rPr>
              <w:t>CRITÉRIOS DE PONTUAÇÃO</w:t>
            </w:r>
          </w:p>
        </w:tc>
        <w:tc>
          <w:tcPr>
            <w:tcW w:w="1969" w:type="dxa"/>
          </w:tcPr>
          <w:p w:rsidR="001D6D03" w:rsidRPr="00DC0256" w:rsidRDefault="001D6D03" w:rsidP="006653AF">
            <w:pPr>
              <w:jc w:val="center"/>
              <w:rPr>
                <w:rFonts w:cstheme="minorHAnsi"/>
                <w:b/>
              </w:rPr>
            </w:pPr>
            <w:r w:rsidRPr="00DC0256">
              <w:rPr>
                <w:rFonts w:cstheme="minorHAnsi"/>
                <w:b/>
              </w:rPr>
              <w:t>PONTOS</w:t>
            </w:r>
          </w:p>
        </w:tc>
      </w:tr>
      <w:tr w:rsidR="001D6D03" w:rsidRPr="00DC0256" w:rsidTr="001D6D03">
        <w:trPr>
          <w:trHeight w:val="515"/>
          <w:jc w:val="center"/>
        </w:trPr>
        <w:tc>
          <w:tcPr>
            <w:tcW w:w="5087" w:type="dxa"/>
          </w:tcPr>
          <w:p w:rsidR="001D6D03" w:rsidRPr="00DC0256" w:rsidRDefault="001D6D03" w:rsidP="0075772F">
            <w:pPr>
              <w:jc w:val="both"/>
              <w:rPr>
                <w:rFonts w:cstheme="minorHAnsi"/>
              </w:rPr>
            </w:pPr>
            <w:r w:rsidRPr="00DC0256">
              <w:rPr>
                <w:rFonts w:cstheme="minorHAnsi"/>
              </w:rPr>
              <w:t>Apresentação e socialização do trabalho</w:t>
            </w:r>
          </w:p>
        </w:tc>
        <w:tc>
          <w:tcPr>
            <w:tcW w:w="1969" w:type="dxa"/>
          </w:tcPr>
          <w:p w:rsidR="001D6D03" w:rsidRPr="00DC0256" w:rsidRDefault="001D6D03" w:rsidP="006653AF">
            <w:pPr>
              <w:jc w:val="center"/>
              <w:rPr>
                <w:rFonts w:cstheme="minorHAnsi"/>
                <w:b/>
              </w:rPr>
            </w:pPr>
            <w:r w:rsidRPr="00DC0256">
              <w:rPr>
                <w:rFonts w:cstheme="minorHAnsi"/>
                <w:b/>
              </w:rPr>
              <w:t>30</w:t>
            </w:r>
          </w:p>
        </w:tc>
      </w:tr>
    </w:tbl>
    <w:p w:rsidR="00FF72EB" w:rsidRDefault="00FF72EB" w:rsidP="0075772F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1D6D03" w:rsidRPr="00DC0256" w:rsidRDefault="001D6D03" w:rsidP="0075772F">
      <w:pPr>
        <w:shd w:val="clear" w:color="auto" w:fill="FFFFFF"/>
        <w:spacing w:after="0" w:line="360" w:lineRule="auto"/>
        <w:jc w:val="both"/>
        <w:rPr>
          <w:rFonts w:cstheme="minorHAnsi"/>
        </w:rPr>
      </w:pPr>
      <w:r w:rsidRPr="00DC0256">
        <w:rPr>
          <w:rFonts w:cstheme="minorHAnsi"/>
        </w:rPr>
        <w:t xml:space="preserve">O somatório da Pontuação obtida na Primeira e Segunda Etapa definirá o 1º e 2º colocado em cada categoria. </w:t>
      </w:r>
    </w:p>
    <w:p w:rsidR="006653AF" w:rsidRDefault="006653AF" w:rsidP="0075772F">
      <w:pPr>
        <w:shd w:val="clear" w:color="auto" w:fill="FFFFFF"/>
        <w:spacing w:after="0" w:line="360" w:lineRule="auto"/>
        <w:ind w:firstLine="708"/>
        <w:jc w:val="both"/>
        <w:rPr>
          <w:rFonts w:cstheme="minorHAnsi"/>
        </w:rPr>
      </w:pPr>
    </w:p>
    <w:p w:rsidR="006653AF" w:rsidRDefault="006653AF" w:rsidP="0075772F">
      <w:pPr>
        <w:shd w:val="clear" w:color="auto" w:fill="FFFFFF"/>
        <w:spacing w:after="0" w:line="360" w:lineRule="auto"/>
        <w:ind w:firstLine="708"/>
        <w:jc w:val="both"/>
        <w:rPr>
          <w:rFonts w:cstheme="minorHAnsi"/>
        </w:rPr>
      </w:pPr>
    </w:p>
    <w:p w:rsidR="006653AF" w:rsidRDefault="006653AF" w:rsidP="0075772F">
      <w:pPr>
        <w:shd w:val="clear" w:color="auto" w:fill="FFFFFF"/>
        <w:spacing w:after="0" w:line="360" w:lineRule="auto"/>
        <w:ind w:firstLine="708"/>
        <w:jc w:val="both"/>
        <w:rPr>
          <w:rFonts w:cstheme="minorHAnsi"/>
        </w:rPr>
      </w:pPr>
    </w:p>
    <w:p w:rsidR="00124BB1" w:rsidRPr="00DC0256" w:rsidRDefault="00124BB1" w:rsidP="0075772F">
      <w:pPr>
        <w:shd w:val="clear" w:color="auto" w:fill="FFFFFF"/>
        <w:spacing w:after="0" w:line="360" w:lineRule="auto"/>
        <w:ind w:firstLine="708"/>
        <w:jc w:val="both"/>
        <w:rPr>
          <w:rFonts w:cstheme="minorHAnsi"/>
        </w:rPr>
      </w:pPr>
      <w:r w:rsidRPr="00DC0256">
        <w:rPr>
          <w:rFonts w:cstheme="minorHAnsi"/>
        </w:rPr>
        <w:t>Agradecemos a participação de todos os professores e seus respectivos projetos e convidamos a todos para estarem presentes no dia 02/12/2017 para receberem certificado de participação e lembrança especial.</w:t>
      </w:r>
    </w:p>
    <w:p w:rsidR="00124BB1" w:rsidRPr="00DC0256" w:rsidRDefault="00124BB1" w:rsidP="0075772F">
      <w:pPr>
        <w:shd w:val="clear" w:color="auto" w:fill="FFFFFF"/>
        <w:spacing w:after="0" w:line="360" w:lineRule="auto"/>
        <w:ind w:firstLine="708"/>
        <w:jc w:val="both"/>
        <w:rPr>
          <w:rFonts w:cstheme="minorHAnsi"/>
        </w:rPr>
      </w:pPr>
      <w:r w:rsidRPr="00DC0256">
        <w:rPr>
          <w:rFonts w:cstheme="minorHAnsi"/>
        </w:rPr>
        <w:t>Informamos ab</w:t>
      </w:r>
      <w:r w:rsidR="00EE7305">
        <w:rPr>
          <w:rFonts w:cstheme="minorHAnsi"/>
        </w:rPr>
        <w:t>aixo informações dos currículos resumidos dos membros</w:t>
      </w:r>
      <w:r w:rsidRPr="00DC0256">
        <w:rPr>
          <w:rFonts w:cstheme="minorHAnsi"/>
        </w:rPr>
        <w:t xml:space="preserve"> da Comissão Julgadora que analisaram a 1ª etapa dos trabalhos e que também farão parte da avaliação da 2ª etapa.</w:t>
      </w:r>
    </w:p>
    <w:p w:rsidR="0075772F" w:rsidRDefault="0075772F" w:rsidP="00EE7305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</w:p>
    <w:p w:rsidR="00124BB1" w:rsidRPr="00DC0256" w:rsidRDefault="0075772F" w:rsidP="0075772F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COMISSÃO JULGADORA 1º </w:t>
      </w:r>
      <w:r w:rsidR="00EE7305">
        <w:rPr>
          <w:rFonts w:cstheme="minorHAnsi"/>
          <w:b/>
        </w:rPr>
        <w:t>PRÊMIO REVELARE</w:t>
      </w:r>
      <w:r w:rsidR="006653AF">
        <w:rPr>
          <w:rFonts w:cstheme="minorHAnsi"/>
          <w:b/>
        </w:rPr>
        <w:t>:</w:t>
      </w:r>
    </w:p>
    <w:p w:rsidR="0075772F" w:rsidRDefault="0075772F" w:rsidP="0075772F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</w:p>
    <w:p w:rsidR="00063E90" w:rsidRPr="00DC0256" w:rsidRDefault="00063E90" w:rsidP="0075772F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DC0256">
        <w:rPr>
          <w:rFonts w:cstheme="minorHAnsi"/>
          <w:b/>
        </w:rPr>
        <w:t>MARI PIAIA</w:t>
      </w:r>
      <w:r w:rsidRPr="00DC0256">
        <w:rPr>
          <w:rFonts w:cstheme="minorHAnsi"/>
        </w:rPr>
        <w:t xml:space="preserve"> - Graduada em Letras Português/Inglês pela UNOESC de Joaçaba/SC (1996). Especialista em Processo do Ensino-Aprendizagem da Língua Portuguesa pela Faculdade de Educação São Luís de Jaboticabal/SP (2000). Cursando Especialização em Linguagens e Educação a Distância pela UFSC de Florianópolis/SC. Escritora de Livros Infantis. Atualmente exerce o cargo de Dirigente Municipal de Educação de Treze Tílias – SC. </w:t>
      </w:r>
    </w:p>
    <w:p w:rsidR="00FF72EB" w:rsidRDefault="00FF72EB" w:rsidP="0075772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24BB1" w:rsidRPr="00DC0256" w:rsidRDefault="00063E90" w:rsidP="007577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C0256">
        <w:rPr>
          <w:rFonts w:asciiTheme="minorHAnsi" w:hAnsiTheme="minorHAnsi" w:cstheme="minorHAnsi"/>
          <w:b/>
          <w:sz w:val="22"/>
          <w:szCs w:val="22"/>
        </w:rPr>
        <w:t>HUMBERTO DAL PIZZOL</w:t>
      </w:r>
      <w:r w:rsidRPr="00DC0256">
        <w:rPr>
          <w:rFonts w:asciiTheme="minorHAnsi" w:hAnsiTheme="minorHAnsi" w:cstheme="minorHAnsi"/>
          <w:sz w:val="22"/>
          <w:szCs w:val="22"/>
        </w:rPr>
        <w:t xml:space="preserve"> </w:t>
      </w:r>
      <w:r w:rsidR="0017726A" w:rsidRPr="00DC0256">
        <w:rPr>
          <w:rFonts w:asciiTheme="minorHAnsi" w:hAnsiTheme="minorHAnsi" w:cstheme="minorHAnsi"/>
          <w:sz w:val="22"/>
          <w:szCs w:val="22"/>
        </w:rPr>
        <w:t>–</w:t>
      </w:r>
      <w:r w:rsidRPr="00DC0256">
        <w:rPr>
          <w:rFonts w:asciiTheme="minorHAnsi" w:hAnsiTheme="minorHAnsi" w:cstheme="minorHAnsi"/>
          <w:sz w:val="22"/>
          <w:szCs w:val="22"/>
        </w:rPr>
        <w:t xml:space="preserve"> </w:t>
      </w:r>
      <w:r w:rsidR="0017726A" w:rsidRPr="00DC0256">
        <w:rPr>
          <w:rFonts w:asciiTheme="minorHAnsi" w:hAnsiTheme="minorHAnsi" w:cstheme="minorHAnsi"/>
          <w:sz w:val="22"/>
          <w:szCs w:val="22"/>
        </w:rPr>
        <w:t xml:space="preserve">Graduado em Direito – Unoesc –Joaçaba (1996), Especialista em Administração de Recursos Humanos – UNC Caçador (2003), Formado em </w:t>
      </w:r>
      <w:proofErr w:type="spellStart"/>
      <w:r w:rsidR="0017726A" w:rsidRPr="00DC0256">
        <w:rPr>
          <w:rFonts w:asciiTheme="minorHAnsi" w:hAnsiTheme="minorHAnsi" w:cstheme="minorHAnsi"/>
          <w:sz w:val="22"/>
          <w:szCs w:val="22"/>
        </w:rPr>
        <w:t>Biopsicologia</w:t>
      </w:r>
      <w:proofErr w:type="spellEnd"/>
      <w:r w:rsidR="0017726A" w:rsidRPr="00DC0256">
        <w:rPr>
          <w:rFonts w:asciiTheme="minorHAnsi" w:hAnsiTheme="minorHAnsi" w:cstheme="minorHAnsi"/>
          <w:sz w:val="22"/>
          <w:szCs w:val="22"/>
        </w:rPr>
        <w:t xml:space="preserve"> e Psicologia Transdisciplinar. Já atuou como Professor, Diretor Escolar e Dirigente Municipal de Educação. Atualmente exerce o cargo de Coordenador do Colegiado de Educação das regiões da AMARP e AMAUC, atua como Assessor Educacional Técnico do MEC-SASE-UNDIME-SC nos Planos Municipais de Educação e no Plano de Cargos e Salários do Magistério. </w:t>
      </w:r>
      <w:r w:rsidR="00DC0256">
        <w:rPr>
          <w:rFonts w:asciiTheme="minorHAnsi" w:hAnsiTheme="minorHAnsi" w:cstheme="minorHAnsi"/>
          <w:sz w:val="22"/>
          <w:szCs w:val="22"/>
        </w:rPr>
        <w:t>Humberto também</w:t>
      </w:r>
      <w:r w:rsidR="0017726A" w:rsidRPr="00DC0256">
        <w:rPr>
          <w:rFonts w:asciiTheme="minorHAnsi" w:hAnsiTheme="minorHAnsi" w:cstheme="minorHAnsi"/>
          <w:sz w:val="22"/>
          <w:szCs w:val="22"/>
        </w:rPr>
        <w:t xml:space="preserve"> é Avaliador do Prêmio Itaú/Unicef</w:t>
      </w:r>
      <w:r w:rsidR="00DC0256">
        <w:rPr>
          <w:rFonts w:asciiTheme="minorHAnsi" w:hAnsiTheme="minorHAnsi" w:cstheme="minorHAnsi"/>
          <w:sz w:val="22"/>
          <w:szCs w:val="22"/>
        </w:rPr>
        <w:t xml:space="preserve"> (2017)</w:t>
      </w:r>
      <w:r w:rsidR="0017726A" w:rsidRPr="00DC0256">
        <w:rPr>
          <w:rFonts w:asciiTheme="minorHAnsi" w:hAnsiTheme="minorHAnsi" w:cstheme="minorHAnsi"/>
          <w:sz w:val="22"/>
          <w:szCs w:val="22"/>
        </w:rPr>
        <w:t xml:space="preserve"> e </w:t>
      </w:r>
      <w:r w:rsidR="0017726A" w:rsidRPr="0017726A">
        <w:rPr>
          <w:rFonts w:asciiTheme="minorHAnsi" w:hAnsiTheme="minorHAnsi" w:cstheme="minorHAnsi"/>
          <w:sz w:val="22"/>
          <w:szCs w:val="22"/>
        </w:rPr>
        <w:t>Palestrante, fa</w:t>
      </w:r>
      <w:r w:rsidR="0016328D" w:rsidRPr="00DC0256">
        <w:rPr>
          <w:rFonts w:asciiTheme="minorHAnsi" w:hAnsiTheme="minorHAnsi" w:cstheme="minorHAnsi"/>
          <w:sz w:val="22"/>
          <w:szCs w:val="22"/>
        </w:rPr>
        <w:t xml:space="preserve">cilitador de grupos e professor de </w:t>
      </w:r>
      <w:r w:rsidR="0017726A" w:rsidRPr="0017726A">
        <w:rPr>
          <w:rFonts w:asciiTheme="minorHAnsi" w:hAnsiTheme="minorHAnsi" w:cstheme="minorHAnsi"/>
          <w:sz w:val="22"/>
          <w:szCs w:val="22"/>
        </w:rPr>
        <w:t xml:space="preserve">cursos na área da Educação. </w:t>
      </w:r>
    </w:p>
    <w:p w:rsidR="0016328D" w:rsidRPr="00DC0256" w:rsidRDefault="0016328D" w:rsidP="007577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6328D" w:rsidRPr="006653AF" w:rsidRDefault="00DC0256" w:rsidP="006653AF">
      <w:pPr>
        <w:pStyle w:val="SemEspaamento"/>
        <w:jc w:val="both"/>
        <w:rPr>
          <w:rFonts w:cstheme="minorHAnsi"/>
        </w:rPr>
      </w:pPr>
      <w:r w:rsidRPr="00DC0256">
        <w:rPr>
          <w:rFonts w:cstheme="minorHAnsi"/>
          <w:b/>
          <w:shd w:val="clear" w:color="auto" w:fill="FFFFFF"/>
        </w:rPr>
        <w:t xml:space="preserve">INÊS KUMIECHICK MARIANI - </w:t>
      </w:r>
      <w:r w:rsidR="0016328D" w:rsidRPr="006653AF">
        <w:t>Graduada em Pedagogia pela Universidade do Contestado (2000), Especialista em Educação Infantil e Séries Iniciais (2001), Especialista em Coordenação Pedagógica e Supervisão Escolar (2016) Mestre em Educação pela Universidade do Oeste de Santa Catarina – UNOESC (2013</w:t>
      </w:r>
      <w:r w:rsidRPr="006653AF">
        <w:t>)</w:t>
      </w:r>
      <w:r w:rsidR="0016328D" w:rsidRPr="006653AF">
        <w:t xml:space="preserve">. Membro do Grupo de Pesquisa: Estratégias e Ações Multidisciplinares nas Áreas de Conhecimentos das Ciências Humanas, Ciências da Natureza e Linguagens, na Mesorregião do Oeste Catarinense: implicações na qualidade da educação básica - Sistema Integrado Capes-SICAPES/2013-2016. Atua como Professora </w:t>
      </w:r>
      <w:r w:rsidR="00FF72EB" w:rsidRPr="006653AF">
        <w:t>do Curso de Pedagogia d</w:t>
      </w:r>
      <w:r w:rsidRPr="006653AF">
        <w:t xml:space="preserve">o Instituto Federal Catarinense e também </w:t>
      </w:r>
      <w:r w:rsidR="00FF72EB" w:rsidRPr="006653AF">
        <w:t>Professora d</w:t>
      </w:r>
      <w:r w:rsidRPr="006653AF">
        <w:t xml:space="preserve">a Educação Básica na </w:t>
      </w:r>
      <w:r w:rsidR="0016328D" w:rsidRPr="006653AF">
        <w:t>Escola Pública Municipal</w:t>
      </w:r>
      <w:r w:rsidRPr="006653AF">
        <w:t xml:space="preserve"> em </w:t>
      </w:r>
      <w:proofErr w:type="spellStart"/>
      <w:r w:rsidRPr="006653AF">
        <w:t>Iomerê</w:t>
      </w:r>
      <w:proofErr w:type="spellEnd"/>
      <w:r w:rsidRPr="006653AF">
        <w:t>-SC.</w:t>
      </w:r>
    </w:p>
    <w:p w:rsidR="0075772F" w:rsidRDefault="0075772F" w:rsidP="0075772F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75772F" w:rsidRDefault="0075772F" w:rsidP="0075772F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124BB1" w:rsidRDefault="0075772F" w:rsidP="0075772F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Atenciosamente;</w:t>
      </w:r>
    </w:p>
    <w:p w:rsidR="0075772F" w:rsidRDefault="0075772F" w:rsidP="0075772F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75772F" w:rsidRDefault="0075772F" w:rsidP="0075772F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</w:p>
    <w:p w:rsidR="0075772F" w:rsidRDefault="0075772F" w:rsidP="001B31C4">
      <w:pPr>
        <w:shd w:val="clear" w:color="auto" w:fill="FFFFFF"/>
        <w:spacing w:after="0"/>
        <w:jc w:val="center"/>
        <w:rPr>
          <w:rFonts w:cstheme="minorHAnsi"/>
          <w:b/>
        </w:rPr>
      </w:pPr>
      <w:r w:rsidRPr="0075772F">
        <w:rPr>
          <w:rFonts w:cstheme="minorHAnsi"/>
          <w:b/>
        </w:rPr>
        <w:t xml:space="preserve">Ariane </w:t>
      </w:r>
      <w:proofErr w:type="spellStart"/>
      <w:r w:rsidRPr="0075772F">
        <w:rPr>
          <w:rFonts w:cstheme="minorHAnsi"/>
          <w:b/>
        </w:rPr>
        <w:t>Spanholi</w:t>
      </w:r>
      <w:proofErr w:type="spellEnd"/>
      <w:r w:rsidRPr="0075772F">
        <w:rPr>
          <w:rFonts w:cstheme="minorHAnsi"/>
          <w:b/>
        </w:rPr>
        <w:t xml:space="preserve"> </w:t>
      </w:r>
      <w:proofErr w:type="spellStart"/>
      <w:r w:rsidRPr="0075772F">
        <w:rPr>
          <w:rFonts w:cstheme="minorHAnsi"/>
          <w:b/>
        </w:rPr>
        <w:t>Vigolo</w:t>
      </w:r>
      <w:proofErr w:type="spellEnd"/>
    </w:p>
    <w:p w:rsidR="0075772F" w:rsidRPr="0075772F" w:rsidRDefault="0075772F" w:rsidP="001B31C4">
      <w:pPr>
        <w:shd w:val="clear" w:color="auto" w:fill="FFFFFF"/>
        <w:spacing w:after="0"/>
        <w:jc w:val="center"/>
        <w:rPr>
          <w:rFonts w:cstheme="minorHAnsi"/>
          <w:b/>
        </w:rPr>
      </w:pPr>
      <w:r>
        <w:rPr>
          <w:rFonts w:cstheme="minorHAnsi"/>
        </w:rPr>
        <w:t>Secretária Municipal de Educação</w:t>
      </w:r>
    </w:p>
    <w:p w:rsidR="0075772F" w:rsidRPr="00DC0256" w:rsidRDefault="0075772F" w:rsidP="001B31C4">
      <w:pPr>
        <w:shd w:val="clear" w:color="auto" w:fill="FFFFFF"/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Presidente da Comissão do 1º Prêmio </w:t>
      </w:r>
      <w:proofErr w:type="spellStart"/>
      <w:r>
        <w:rPr>
          <w:rFonts w:cstheme="minorHAnsi"/>
        </w:rPr>
        <w:t>Revelare</w:t>
      </w:r>
      <w:proofErr w:type="spellEnd"/>
    </w:p>
    <w:p w:rsidR="00124BB1" w:rsidRDefault="00124BB1" w:rsidP="0075772F">
      <w:pPr>
        <w:shd w:val="clear" w:color="auto" w:fill="FFFFFF"/>
        <w:spacing w:after="0" w:line="240" w:lineRule="auto"/>
        <w:ind w:firstLine="708"/>
        <w:jc w:val="center"/>
        <w:rPr>
          <w:rFonts w:cstheme="minorHAnsi"/>
        </w:rPr>
      </w:pPr>
    </w:p>
    <w:p w:rsidR="0075772F" w:rsidRDefault="0075772F" w:rsidP="0075772F">
      <w:pPr>
        <w:shd w:val="clear" w:color="auto" w:fill="FFFFFF"/>
        <w:spacing w:after="0" w:line="240" w:lineRule="auto"/>
        <w:ind w:firstLine="708"/>
        <w:jc w:val="both"/>
        <w:rPr>
          <w:rFonts w:cstheme="minorHAnsi"/>
        </w:rPr>
      </w:pPr>
    </w:p>
    <w:p w:rsidR="0075772F" w:rsidRDefault="0075772F" w:rsidP="0075772F">
      <w:pPr>
        <w:shd w:val="clear" w:color="auto" w:fill="FFFFFF"/>
        <w:spacing w:after="0" w:line="240" w:lineRule="auto"/>
        <w:ind w:firstLine="708"/>
        <w:jc w:val="both"/>
        <w:rPr>
          <w:rFonts w:cstheme="minorHAnsi"/>
        </w:rPr>
      </w:pPr>
    </w:p>
    <w:p w:rsidR="0075772F" w:rsidRPr="00DC0256" w:rsidRDefault="0075772F" w:rsidP="0075772F">
      <w:pPr>
        <w:shd w:val="clear" w:color="auto" w:fill="FFFFFF"/>
        <w:spacing w:after="0" w:line="240" w:lineRule="auto"/>
        <w:ind w:firstLine="708"/>
        <w:jc w:val="both"/>
        <w:rPr>
          <w:rFonts w:cstheme="minorHAnsi"/>
        </w:rPr>
      </w:pPr>
    </w:p>
    <w:p w:rsidR="00C72C85" w:rsidRPr="00DC0256" w:rsidRDefault="001D6D03" w:rsidP="007C0DBD">
      <w:pPr>
        <w:shd w:val="clear" w:color="auto" w:fill="FFFFFF"/>
        <w:spacing w:after="0" w:line="240" w:lineRule="auto"/>
        <w:ind w:firstLine="708"/>
        <w:jc w:val="right"/>
        <w:rPr>
          <w:rFonts w:cstheme="minorHAnsi"/>
        </w:rPr>
      </w:pPr>
      <w:r w:rsidRPr="00DC0256">
        <w:rPr>
          <w:rFonts w:cstheme="minorHAnsi"/>
        </w:rPr>
        <w:t>Salto Veloso, 17 de novembro de 2017.</w:t>
      </w:r>
      <w:bookmarkStart w:id="0" w:name="_GoBack"/>
      <w:bookmarkEnd w:id="0"/>
    </w:p>
    <w:sectPr w:rsidR="00C72C85" w:rsidRPr="00DC0256" w:rsidSect="00DC0256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DF" w:rsidRDefault="00FF49DF" w:rsidP="007C0DBD">
      <w:pPr>
        <w:spacing w:after="0" w:line="240" w:lineRule="auto"/>
      </w:pPr>
      <w:r>
        <w:separator/>
      </w:r>
    </w:p>
  </w:endnote>
  <w:endnote w:type="continuationSeparator" w:id="0">
    <w:p w:rsidR="00FF49DF" w:rsidRDefault="00FF49DF" w:rsidP="007C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BD" w:rsidRPr="00DC5DE8" w:rsidRDefault="007C0DBD" w:rsidP="007C0DBD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>______________________________________________________________________________</w:t>
    </w:r>
    <w:r>
      <w:rPr>
        <w:rFonts w:ascii="Arial" w:hAnsi="Arial" w:cs="Arial"/>
        <w:color w:val="333333"/>
        <w:sz w:val="16"/>
        <w:szCs w:val="16"/>
      </w:rPr>
      <w:t>______________________________</w:t>
    </w:r>
  </w:p>
  <w:p w:rsidR="007C0DBD" w:rsidRDefault="007C0DBD" w:rsidP="007C0DBD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 xml:space="preserve">Travessa das Flores, 58 ● Salto Veloso – SC – </w:t>
    </w:r>
    <w:r>
      <w:rPr>
        <w:rFonts w:ascii="Arial" w:hAnsi="Arial" w:cs="Arial"/>
        <w:color w:val="333333"/>
        <w:sz w:val="16"/>
        <w:szCs w:val="16"/>
      </w:rPr>
      <w:t>89.595-000 ● Fone/Fax – 49 3536-</w:t>
    </w:r>
    <w:r w:rsidRPr="00DC5DE8">
      <w:rPr>
        <w:rFonts w:ascii="Arial" w:hAnsi="Arial" w:cs="Arial"/>
        <w:color w:val="333333"/>
        <w:sz w:val="16"/>
        <w:szCs w:val="16"/>
      </w:rPr>
      <w:t xml:space="preserve">0146 ● CNPJ </w:t>
    </w:r>
    <w:r>
      <w:rPr>
        <w:rFonts w:ascii="Arial" w:hAnsi="Arial" w:cs="Arial"/>
        <w:color w:val="333333"/>
        <w:sz w:val="16"/>
        <w:szCs w:val="16"/>
      </w:rPr>
      <w:t>82.827.353/0001-24</w:t>
    </w:r>
  </w:p>
  <w:p w:rsidR="007C0DBD" w:rsidRPr="00DC5DE8" w:rsidRDefault="007C0DBD" w:rsidP="007C0DBD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 xml:space="preserve"> ● e-mail: </w:t>
    </w:r>
    <w:r>
      <w:rPr>
        <w:rFonts w:ascii="Arial" w:hAnsi="Arial" w:cs="Arial"/>
        <w:color w:val="333333"/>
        <w:sz w:val="16"/>
        <w:szCs w:val="16"/>
      </w:rPr>
      <w:t>educacao@saltoveloso.sc.gov.br</w:t>
    </w:r>
  </w:p>
  <w:p w:rsidR="007C0DBD" w:rsidRDefault="007C0D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DF" w:rsidRDefault="00FF49DF" w:rsidP="007C0DBD">
      <w:pPr>
        <w:spacing w:after="0" w:line="240" w:lineRule="auto"/>
      </w:pPr>
      <w:r>
        <w:separator/>
      </w:r>
    </w:p>
  </w:footnote>
  <w:footnote w:type="continuationSeparator" w:id="0">
    <w:p w:rsidR="00FF49DF" w:rsidRDefault="00FF49DF" w:rsidP="007C0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BD" w:rsidRDefault="007C0DBD" w:rsidP="007C0DBD">
    <w:r w:rsidRPr="00C75041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1AC141A6" wp14:editId="03004BAF">
          <wp:simplePos x="0" y="0"/>
          <wp:positionH relativeFrom="column">
            <wp:posOffset>975360</wp:posOffset>
          </wp:positionH>
          <wp:positionV relativeFrom="paragraph">
            <wp:posOffset>9525</wp:posOffset>
          </wp:positionV>
          <wp:extent cx="767715" cy="845185"/>
          <wp:effectExtent l="0" t="0" r="0" b="0"/>
          <wp:wrapTopAndBottom/>
          <wp:docPr id="2" name="Imagem 2" descr="C:\Users\cliente\Desktop\reunião da amarp\brasão\#saltovelo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iente\Desktop\reunião da amarp\brasão\#saltovelo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041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42BE7" wp14:editId="46F500A8">
              <wp:simplePos x="0" y="0"/>
              <wp:positionH relativeFrom="column">
                <wp:posOffset>1668384</wp:posOffset>
              </wp:positionH>
              <wp:positionV relativeFrom="paragraph">
                <wp:posOffset>135686</wp:posOffset>
              </wp:positionV>
              <wp:extent cx="3976872" cy="664210"/>
              <wp:effectExtent l="0" t="0" r="24130" b="2159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6872" cy="664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0DBD" w:rsidRPr="00271015" w:rsidRDefault="007C0DBD" w:rsidP="007C0DBD">
                          <w:pPr>
                            <w:spacing w:after="120"/>
                            <w:jc w:val="center"/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</w:pPr>
                          <w:r w:rsidRPr="00271015"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 xml:space="preserve">PREFEITURA MUNICIPAL DE </w:t>
                          </w:r>
                          <w:r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SALTO VELOSO</w:t>
                          </w:r>
                        </w:p>
                        <w:p w:rsidR="007C0DBD" w:rsidRPr="00F16B4D" w:rsidRDefault="007C0DBD" w:rsidP="007C0DBD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SALTO VELOSO</w:t>
                          </w:r>
                          <w:r w:rsidRPr="00271015"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 xml:space="preserve"> – SANTA CATARINA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42B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1.35pt;margin-top:10.7pt;width:313.1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" strokecolor="white [3212]">
              <v:textbox>
                <w:txbxContent>
                  <w:p w:rsidR="007C0DBD" w:rsidRPr="00271015" w:rsidRDefault="007C0DBD" w:rsidP="007C0DBD">
                    <w:pPr>
                      <w:spacing w:after="120"/>
                      <w:jc w:val="center"/>
                      <w:rPr>
                        <w:rFonts w:cstheme="minorHAnsi"/>
                        <w:b/>
                        <w:sz w:val="28"/>
                        <w:szCs w:val="28"/>
                      </w:rPr>
                    </w:pPr>
                    <w:r w:rsidRPr="00271015">
                      <w:rPr>
                        <w:rFonts w:cstheme="minorHAnsi"/>
                        <w:b/>
                        <w:sz w:val="28"/>
                        <w:szCs w:val="28"/>
                      </w:rPr>
                      <w:t xml:space="preserve">PREFEITURA MUNICIPAL DE </w:t>
                    </w:r>
                    <w:r>
                      <w:rPr>
                        <w:rFonts w:cstheme="minorHAnsi"/>
                        <w:b/>
                        <w:sz w:val="28"/>
                        <w:szCs w:val="28"/>
                      </w:rPr>
                      <w:t>SALTO VELOSO</w:t>
                    </w:r>
                  </w:p>
                  <w:p w:rsidR="007C0DBD" w:rsidRPr="00F16B4D" w:rsidRDefault="007C0DBD" w:rsidP="007C0DBD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b/>
                        <w:sz w:val="28"/>
                        <w:szCs w:val="28"/>
                      </w:rPr>
                      <w:t>SALTO VELOSO</w:t>
                    </w:r>
                    <w:r w:rsidRPr="00271015">
                      <w:rPr>
                        <w:rFonts w:cstheme="minorHAnsi"/>
                        <w:b/>
                        <w:sz w:val="28"/>
                        <w:szCs w:val="28"/>
                      </w:rPr>
                      <w:t xml:space="preserve"> – SANTA CATARINA</w:t>
                    </w:r>
                  </w:p>
                </w:txbxContent>
              </v:textbox>
            </v:shape>
          </w:pict>
        </mc:Fallback>
      </mc:AlternateContent>
    </w:r>
  </w:p>
  <w:p w:rsidR="007C0DBD" w:rsidRDefault="007C0D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E2B63"/>
    <w:multiLevelType w:val="hybridMultilevel"/>
    <w:tmpl w:val="91DE9450"/>
    <w:lvl w:ilvl="0" w:tplc="5C048B32">
      <w:start w:val="1"/>
      <w:numFmt w:val="lowerLetter"/>
      <w:lvlText w:val="%1)"/>
      <w:lvlJc w:val="left"/>
      <w:pPr>
        <w:ind w:left="191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061" w:hanging="360"/>
      </w:pPr>
    </w:lvl>
    <w:lvl w:ilvl="2" w:tplc="0416001B" w:tentative="1">
      <w:start w:val="1"/>
      <w:numFmt w:val="lowerRoman"/>
      <w:lvlText w:val="%3."/>
      <w:lvlJc w:val="right"/>
      <w:pPr>
        <w:ind w:left="3781" w:hanging="180"/>
      </w:pPr>
    </w:lvl>
    <w:lvl w:ilvl="3" w:tplc="0416000F" w:tentative="1">
      <w:start w:val="1"/>
      <w:numFmt w:val="decimal"/>
      <w:lvlText w:val="%4."/>
      <w:lvlJc w:val="left"/>
      <w:pPr>
        <w:ind w:left="4501" w:hanging="360"/>
      </w:pPr>
    </w:lvl>
    <w:lvl w:ilvl="4" w:tplc="04160019" w:tentative="1">
      <w:start w:val="1"/>
      <w:numFmt w:val="lowerLetter"/>
      <w:lvlText w:val="%5."/>
      <w:lvlJc w:val="left"/>
      <w:pPr>
        <w:ind w:left="5221" w:hanging="360"/>
      </w:pPr>
    </w:lvl>
    <w:lvl w:ilvl="5" w:tplc="0416001B" w:tentative="1">
      <w:start w:val="1"/>
      <w:numFmt w:val="lowerRoman"/>
      <w:lvlText w:val="%6."/>
      <w:lvlJc w:val="right"/>
      <w:pPr>
        <w:ind w:left="5941" w:hanging="180"/>
      </w:pPr>
    </w:lvl>
    <w:lvl w:ilvl="6" w:tplc="0416000F" w:tentative="1">
      <w:start w:val="1"/>
      <w:numFmt w:val="decimal"/>
      <w:lvlText w:val="%7."/>
      <w:lvlJc w:val="left"/>
      <w:pPr>
        <w:ind w:left="6661" w:hanging="360"/>
      </w:pPr>
    </w:lvl>
    <w:lvl w:ilvl="7" w:tplc="04160019" w:tentative="1">
      <w:start w:val="1"/>
      <w:numFmt w:val="lowerLetter"/>
      <w:lvlText w:val="%8."/>
      <w:lvlJc w:val="left"/>
      <w:pPr>
        <w:ind w:left="7381" w:hanging="360"/>
      </w:pPr>
    </w:lvl>
    <w:lvl w:ilvl="8" w:tplc="0416001B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1">
    <w:nsid w:val="32B87B2E"/>
    <w:multiLevelType w:val="multilevel"/>
    <w:tmpl w:val="7422C2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43"/>
    <w:rsid w:val="00002D8C"/>
    <w:rsid w:val="00031536"/>
    <w:rsid w:val="0004344B"/>
    <w:rsid w:val="0005007A"/>
    <w:rsid w:val="00063E90"/>
    <w:rsid w:val="0007412D"/>
    <w:rsid w:val="000A2B06"/>
    <w:rsid w:val="000B18CE"/>
    <w:rsid w:val="000B3443"/>
    <w:rsid w:val="000C118E"/>
    <w:rsid w:val="000F12EC"/>
    <w:rsid w:val="00103AB1"/>
    <w:rsid w:val="00124681"/>
    <w:rsid w:val="00124BB1"/>
    <w:rsid w:val="00127866"/>
    <w:rsid w:val="0015427B"/>
    <w:rsid w:val="0016328D"/>
    <w:rsid w:val="0017460B"/>
    <w:rsid w:val="00175C2F"/>
    <w:rsid w:val="0017726A"/>
    <w:rsid w:val="00192639"/>
    <w:rsid w:val="001A32D2"/>
    <w:rsid w:val="001B31C4"/>
    <w:rsid w:val="001B67ED"/>
    <w:rsid w:val="001D6D03"/>
    <w:rsid w:val="001F02EF"/>
    <w:rsid w:val="001F68D8"/>
    <w:rsid w:val="00240B00"/>
    <w:rsid w:val="00245EAE"/>
    <w:rsid w:val="0025137C"/>
    <w:rsid w:val="0026325B"/>
    <w:rsid w:val="002933E2"/>
    <w:rsid w:val="002969F1"/>
    <w:rsid w:val="002A3707"/>
    <w:rsid w:val="002A3C4F"/>
    <w:rsid w:val="002A4882"/>
    <w:rsid w:val="002B369D"/>
    <w:rsid w:val="002C2123"/>
    <w:rsid w:val="002D5559"/>
    <w:rsid w:val="002F1EA5"/>
    <w:rsid w:val="00302666"/>
    <w:rsid w:val="00315FD3"/>
    <w:rsid w:val="00323400"/>
    <w:rsid w:val="00327A3A"/>
    <w:rsid w:val="00343944"/>
    <w:rsid w:val="00346DF2"/>
    <w:rsid w:val="00367124"/>
    <w:rsid w:val="0038557F"/>
    <w:rsid w:val="003B4AD2"/>
    <w:rsid w:val="003B7647"/>
    <w:rsid w:val="003D246E"/>
    <w:rsid w:val="003E2C97"/>
    <w:rsid w:val="00406626"/>
    <w:rsid w:val="00411054"/>
    <w:rsid w:val="00415BFD"/>
    <w:rsid w:val="00446657"/>
    <w:rsid w:val="004505A7"/>
    <w:rsid w:val="004518A4"/>
    <w:rsid w:val="004518BB"/>
    <w:rsid w:val="00457287"/>
    <w:rsid w:val="00476D31"/>
    <w:rsid w:val="00487D3B"/>
    <w:rsid w:val="00495CD0"/>
    <w:rsid w:val="004A58A1"/>
    <w:rsid w:val="004B3907"/>
    <w:rsid w:val="004D3FDE"/>
    <w:rsid w:val="004D75C9"/>
    <w:rsid w:val="004E4E72"/>
    <w:rsid w:val="0050195D"/>
    <w:rsid w:val="0051336D"/>
    <w:rsid w:val="00517B3E"/>
    <w:rsid w:val="00532152"/>
    <w:rsid w:val="005346B2"/>
    <w:rsid w:val="00545015"/>
    <w:rsid w:val="0055526A"/>
    <w:rsid w:val="0056793E"/>
    <w:rsid w:val="00571481"/>
    <w:rsid w:val="005852A7"/>
    <w:rsid w:val="00592227"/>
    <w:rsid w:val="005B54B9"/>
    <w:rsid w:val="005B65CC"/>
    <w:rsid w:val="005C5C86"/>
    <w:rsid w:val="005F0328"/>
    <w:rsid w:val="00605CEE"/>
    <w:rsid w:val="006124FF"/>
    <w:rsid w:val="00620766"/>
    <w:rsid w:val="00621CD0"/>
    <w:rsid w:val="0062684E"/>
    <w:rsid w:val="00647850"/>
    <w:rsid w:val="006653AF"/>
    <w:rsid w:val="00674CED"/>
    <w:rsid w:val="00694567"/>
    <w:rsid w:val="00703C3A"/>
    <w:rsid w:val="0071396B"/>
    <w:rsid w:val="00740A26"/>
    <w:rsid w:val="00746DEA"/>
    <w:rsid w:val="0075772F"/>
    <w:rsid w:val="00760FE9"/>
    <w:rsid w:val="007A20D8"/>
    <w:rsid w:val="007B4317"/>
    <w:rsid w:val="007C0DBD"/>
    <w:rsid w:val="007D4A61"/>
    <w:rsid w:val="007E3F98"/>
    <w:rsid w:val="00805045"/>
    <w:rsid w:val="008133A2"/>
    <w:rsid w:val="00814F4D"/>
    <w:rsid w:val="008215A9"/>
    <w:rsid w:val="00835869"/>
    <w:rsid w:val="00854E2A"/>
    <w:rsid w:val="0086035C"/>
    <w:rsid w:val="00867648"/>
    <w:rsid w:val="00875ADA"/>
    <w:rsid w:val="00880D72"/>
    <w:rsid w:val="00880E03"/>
    <w:rsid w:val="008F4EE9"/>
    <w:rsid w:val="0090554A"/>
    <w:rsid w:val="009242B4"/>
    <w:rsid w:val="00926BD0"/>
    <w:rsid w:val="00931615"/>
    <w:rsid w:val="00951E8B"/>
    <w:rsid w:val="0098275B"/>
    <w:rsid w:val="00984207"/>
    <w:rsid w:val="00984F15"/>
    <w:rsid w:val="00986288"/>
    <w:rsid w:val="009B7551"/>
    <w:rsid w:val="009F61A1"/>
    <w:rsid w:val="00A03F70"/>
    <w:rsid w:val="00A060D4"/>
    <w:rsid w:val="00A435CF"/>
    <w:rsid w:val="00A53289"/>
    <w:rsid w:val="00A804E1"/>
    <w:rsid w:val="00A90334"/>
    <w:rsid w:val="00A9268B"/>
    <w:rsid w:val="00A9744D"/>
    <w:rsid w:val="00AE7E43"/>
    <w:rsid w:val="00AF7E8B"/>
    <w:rsid w:val="00B431DC"/>
    <w:rsid w:val="00BB0601"/>
    <w:rsid w:val="00BD4D1D"/>
    <w:rsid w:val="00BD7718"/>
    <w:rsid w:val="00C10448"/>
    <w:rsid w:val="00C14C1A"/>
    <w:rsid w:val="00C270C7"/>
    <w:rsid w:val="00C6171D"/>
    <w:rsid w:val="00C72C85"/>
    <w:rsid w:val="00C77A3D"/>
    <w:rsid w:val="00C8219B"/>
    <w:rsid w:val="00CB6ACA"/>
    <w:rsid w:val="00CB78D7"/>
    <w:rsid w:val="00CD7475"/>
    <w:rsid w:val="00CE6072"/>
    <w:rsid w:val="00CF48FD"/>
    <w:rsid w:val="00CF71AE"/>
    <w:rsid w:val="00D260BA"/>
    <w:rsid w:val="00D961D0"/>
    <w:rsid w:val="00DB6D19"/>
    <w:rsid w:val="00DC0256"/>
    <w:rsid w:val="00DE6831"/>
    <w:rsid w:val="00E16AB2"/>
    <w:rsid w:val="00E47811"/>
    <w:rsid w:val="00E83792"/>
    <w:rsid w:val="00EB2BFB"/>
    <w:rsid w:val="00EB77BA"/>
    <w:rsid w:val="00EC1231"/>
    <w:rsid w:val="00ED3F2F"/>
    <w:rsid w:val="00ED6E13"/>
    <w:rsid w:val="00EE65F7"/>
    <w:rsid w:val="00EE7305"/>
    <w:rsid w:val="00F078CD"/>
    <w:rsid w:val="00F16B4D"/>
    <w:rsid w:val="00F33E59"/>
    <w:rsid w:val="00F371C3"/>
    <w:rsid w:val="00F52B58"/>
    <w:rsid w:val="00F566BA"/>
    <w:rsid w:val="00F56968"/>
    <w:rsid w:val="00F57689"/>
    <w:rsid w:val="00F632A5"/>
    <w:rsid w:val="00F806AE"/>
    <w:rsid w:val="00FD303C"/>
    <w:rsid w:val="00FF020E"/>
    <w:rsid w:val="00FF49DF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C499E-4C6E-4715-BA8A-857FD517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7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74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9"/>
    <w:qFormat/>
    <w:rsid w:val="001D6D03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6653A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C0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0DBD"/>
  </w:style>
  <w:style w:type="paragraph" w:styleId="Rodap">
    <w:name w:val="footer"/>
    <w:basedOn w:val="Normal"/>
    <w:link w:val="RodapChar"/>
    <w:uiPriority w:val="99"/>
    <w:unhideWhenUsed/>
    <w:rsid w:val="007C0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0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ti</cp:lastModifiedBy>
  <cp:revision>7</cp:revision>
  <cp:lastPrinted>2017-11-17T13:29:00Z</cp:lastPrinted>
  <dcterms:created xsi:type="dcterms:W3CDTF">2017-11-16T23:36:00Z</dcterms:created>
  <dcterms:modified xsi:type="dcterms:W3CDTF">2017-11-17T13:48:00Z</dcterms:modified>
</cp:coreProperties>
</file>